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DB7F88" w14:textId="77777777" w:rsidR="00251175" w:rsidRPr="00742CD9" w:rsidRDefault="00B95F12" w:rsidP="00B95F12">
      <w:pPr>
        <w:pStyle w:val="a4"/>
        <w:shd w:val="clear" w:color="auto" w:fill="FFFFFF"/>
        <w:spacing w:before="0" w:beforeAutospacing="0" w:after="0" w:afterAutospacing="0" w:line="360" w:lineRule="auto"/>
        <w:ind w:firstLine="851"/>
        <w:textAlignment w:val="baseline"/>
        <w:rPr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45301F57" wp14:editId="622F3700">
            <wp:simplePos x="0" y="0"/>
            <wp:positionH relativeFrom="margin">
              <wp:posOffset>5809601</wp:posOffset>
            </wp:positionH>
            <wp:positionV relativeFrom="margin">
              <wp:posOffset>-571500</wp:posOffset>
            </wp:positionV>
            <wp:extent cx="552450" cy="981710"/>
            <wp:effectExtent l="0" t="0" r="0" b="889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98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251175" w:rsidRPr="00742CD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85DF881" wp14:editId="58135038">
                <wp:simplePos x="0" y="0"/>
                <wp:positionH relativeFrom="column">
                  <wp:posOffset>5688965</wp:posOffset>
                </wp:positionH>
                <wp:positionV relativeFrom="paragraph">
                  <wp:posOffset>-749935</wp:posOffset>
                </wp:positionV>
                <wp:extent cx="788035" cy="10828020"/>
                <wp:effectExtent l="0" t="0" r="0" b="0"/>
                <wp:wrapNone/>
                <wp:docPr id="3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8035" cy="10828020"/>
                        </a:xfrm>
                        <a:prstGeom prst="rect">
                          <a:avLst/>
                        </a:prstGeom>
                        <a:solidFill>
                          <a:srgbClr val="D2ACF2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526F8FC0" w14:textId="77777777" w:rsidR="00251175" w:rsidRDefault="00251175" w:rsidP="00251175">
                            <w:pPr>
                              <w:jc w:val="center"/>
                            </w:pPr>
                          </w:p>
                          <w:p w14:paraId="1CEA92BE" w14:textId="77777777" w:rsidR="00251175" w:rsidRDefault="00251175" w:rsidP="002511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85DF881" id="Прямоугольник 1" o:spid="_x0000_s1026" style="position:absolute;left:0;text-align:left;margin-left:447.95pt;margin-top:-59.05pt;width:62.05pt;height:852.6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" fillcolor="#d2acf2" stroked="f" strokeweight="2pt">
                <v:textbox>
                  <w:txbxContent>
                    <w:p w14:paraId="526F8FC0" w14:textId="77777777" w:rsidR="00251175" w:rsidRDefault="00251175" w:rsidP="00251175">
                      <w:pPr>
                        <w:jc w:val="center"/>
                      </w:pPr>
                    </w:p>
                    <w:p w14:paraId="1CEA92BE" w14:textId="77777777" w:rsidR="00251175" w:rsidRDefault="00251175" w:rsidP="00251175"/>
                  </w:txbxContent>
                </v:textbox>
              </v:rect>
            </w:pict>
          </mc:Fallback>
        </mc:AlternateContent>
      </w:r>
      <w:r w:rsidR="00251175">
        <w:rPr>
          <w:sz w:val="28"/>
          <w:szCs w:val="28"/>
        </w:rPr>
        <w:t xml:space="preserve">      </w:t>
      </w:r>
      <w:r w:rsidR="00251175" w:rsidRPr="00742CD9">
        <w:rPr>
          <w:sz w:val="28"/>
          <w:szCs w:val="28"/>
        </w:rPr>
        <w:t>Государственное бюджетное профессиональное</w:t>
      </w:r>
    </w:p>
    <w:p w14:paraId="64B857F3" w14:textId="77777777" w:rsidR="00251175" w:rsidRPr="00742CD9" w:rsidRDefault="00251175" w:rsidP="00B95F12">
      <w:pPr>
        <w:pStyle w:val="a4"/>
        <w:shd w:val="clear" w:color="auto" w:fill="FFFFFF"/>
        <w:spacing w:before="0" w:beforeAutospacing="0" w:after="0" w:afterAutospacing="0" w:line="360" w:lineRule="auto"/>
        <w:ind w:firstLine="851"/>
        <w:textAlignment w:val="baseline"/>
        <w:rPr>
          <w:b/>
          <w:bCs/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                       </w:t>
      </w:r>
      <w:r w:rsidRPr="00742CD9">
        <w:rPr>
          <w:sz w:val="28"/>
          <w:szCs w:val="28"/>
        </w:rPr>
        <w:t>образовательное учреждение</w:t>
      </w:r>
    </w:p>
    <w:p w14:paraId="0F12F36D" w14:textId="77777777" w:rsidR="00251175" w:rsidRPr="00742CD9" w:rsidRDefault="00251175" w:rsidP="00B95F12">
      <w:pPr>
        <w:spacing w:after="0" w:line="360" w:lineRule="auto"/>
        <w:ind w:right="-426"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</w:t>
      </w:r>
      <w:r w:rsidRPr="00742CD9">
        <w:rPr>
          <w:rFonts w:ascii="Times New Roman" w:hAnsi="Times New Roman"/>
          <w:sz w:val="28"/>
          <w:szCs w:val="28"/>
        </w:rPr>
        <w:t>«Краевой политехнический колледж»</w:t>
      </w:r>
    </w:p>
    <w:p w14:paraId="65115085" w14:textId="77777777" w:rsidR="00251175" w:rsidRDefault="00251175" w:rsidP="00B95F12">
      <w:pPr>
        <w:spacing w:after="0" w:line="360" w:lineRule="auto"/>
        <w:ind w:firstLine="851"/>
        <w:jc w:val="center"/>
        <w:rPr>
          <w:rFonts w:ascii="Times New Roman" w:hAnsi="Times New Roman"/>
          <w:sz w:val="24"/>
          <w:szCs w:val="24"/>
        </w:rPr>
      </w:pPr>
    </w:p>
    <w:p w14:paraId="644AF9CC" w14:textId="77777777" w:rsidR="00251175" w:rsidRDefault="00251175" w:rsidP="00B95F12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14:paraId="2B5DEE23" w14:textId="77777777" w:rsidR="00251175" w:rsidRDefault="00251175" w:rsidP="00B95F12">
      <w:pPr>
        <w:pStyle w:val="a4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b/>
          <w:bCs/>
          <w:sz w:val="28"/>
          <w:szCs w:val="28"/>
        </w:rPr>
      </w:pPr>
    </w:p>
    <w:p w14:paraId="4D858530" w14:textId="77777777" w:rsidR="00251175" w:rsidRDefault="00251175" w:rsidP="00B95F12">
      <w:pPr>
        <w:pStyle w:val="a4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b/>
          <w:bCs/>
          <w:sz w:val="28"/>
          <w:szCs w:val="28"/>
        </w:rPr>
      </w:pPr>
    </w:p>
    <w:p w14:paraId="16535F6D" w14:textId="77777777" w:rsidR="005E0763" w:rsidRPr="00B95F12" w:rsidRDefault="005E0763" w:rsidP="00B95F12">
      <w:pPr>
        <w:pStyle w:val="a4"/>
        <w:shd w:val="clear" w:color="auto" w:fill="FFFFFF"/>
        <w:spacing w:before="0" w:beforeAutospacing="0" w:after="150" w:afterAutospacing="0" w:line="360" w:lineRule="auto"/>
        <w:rPr>
          <w:b/>
          <w:bCs/>
          <w:i/>
          <w:sz w:val="28"/>
          <w:szCs w:val="28"/>
        </w:rPr>
      </w:pPr>
      <w:r w:rsidRPr="00B95F12">
        <w:rPr>
          <w:b/>
          <w:bCs/>
          <w:i/>
          <w:sz w:val="28"/>
          <w:szCs w:val="28"/>
        </w:rPr>
        <w:t>Краевой Фестиваль «Калейдоскоп химических идей – 2025»</w:t>
      </w:r>
    </w:p>
    <w:p w14:paraId="17809C09" w14:textId="77777777" w:rsidR="00251175" w:rsidRPr="00B95F12" w:rsidRDefault="005E0763" w:rsidP="00B95F12">
      <w:pPr>
        <w:pStyle w:val="a4"/>
        <w:shd w:val="clear" w:color="auto" w:fill="FFFFFF"/>
        <w:spacing w:before="0" w:beforeAutospacing="0" w:after="150" w:afterAutospacing="0" w:line="360" w:lineRule="auto"/>
        <w:rPr>
          <w:b/>
          <w:bCs/>
          <w:i/>
          <w:sz w:val="28"/>
          <w:szCs w:val="28"/>
        </w:rPr>
      </w:pPr>
      <w:r w:rsidRPr="00B95F12">
        <w:rPr>
          <w:b/>
          <w:bCs/>
          <w:i/>
          <w:sz w:val="28"/>
          <w:szCs w:val="28"/>
        </w:rPr>
        <w:t xml:space="preserve">Номинация «Интерактивный мастер-класс» </w:t>
      </w:r>
    </w:p>
    <w:p w14:paraId="3BEECB07" w14:textId="77777777" w:rsidR="00251175" w:rsidRDefault="00251175" w:rsidP="00B95F12">
      <w:pPr>
        <w:pStyle w:val="a4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b/>
          <w:bCs/>
          <w:sz w:val="28"/>
          <w:szCs w:val="28"/>
        </w:rPr>
      </w:pPr>
    </w:p>
    <w:p w14:paraId="52EFA981" w14:textId="77777777" w:rsidR="00251175" w:rsidRDefault="00251175" w:rsidP="00B95F12">
      <w:pPr>
        <w:pStyle w:val="a4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b/>
          <w:bCs/>
          <w:sz w:val="28"/>
          <w:szCs w:val="28"/>
        </w:rPr>
      </w:pPr>
    </w:p>
    <w:p w14:paraId="4F468B29" w14:textId="77777777" w:rsidR="00251175" w:rsidRDefault="00251175" w:rsidP="00B95F12">
      <w:pPr>
        <w:pStyle w:val="a4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b/>
          <w:bCs/>
          <w:sz w:val="28"/>
          <w:szCs w:val="28"/>
        </w:rPr>
      </w:pPr>
    </w:p>
    <w:p w14:paraId="605580CE" w14:textId="77777777" w:rsidR="00251175" w:rsidRDefault="00B95F12" w:rsidP="00B95F12">
      <w:pPr>
        <w:pStyle w:val="a4"/>
        <w:shd w:val="clear" w:color="auto" w:fill="FFFFFF"/>
        <w:spacing w:before="0" w:beforeAutospacing="0" w:after="150" w:afterAutospacing="0" w:line="360" w:lineRule="auto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 xml:space="preserve">МЕТОДИЧЕСКАЯ РАЗРАБОТКА </w:t>
      </w:r>
      <w:r w:rsidRPr="00A10901">
        <w:rPr>
          <w:bCs/>
          <w:sz w:val="28"/>
          <w:szCs w:val="28"/>
        </w:rPr>
        <w:t>МАСТЕР-КЛАСС</w:t>
      </w:r>
      <w:r>
        <w:rPr>
          <w:bCs/>
          <w:sz w:val="28"/>
          <w:szCs w:val="28"/>
        </w:rPr>
        <w:t>А</w:t>
      </w:r>
      <w:r>
        <w:rPr>
          <w:b/>
          <w:bCs/>
          <w:sz w:val="28"/>
          <w:szCs w:val="28"/>
        </w:rPr>
        <w:t xml:space="preserve"> </w:t>
      </w:r>
    </w:p>
    <w:p w14:paraId="4B3B41AA" w14:textId="77777777" w:rsidR="00B95F12" w:rsidRPr="00B95F12" w:rsidRDefault="00B95F12" w:rsidP="00B95F12">
      <w:pPr>
        <w:pStyle w:val="a4"/>
        <w:shd w:val="clear" w:color="auto" w:fill="FFFFFF"/>
        <w:spacing w:before="0" w:beforeAutospacing="0" w:after="150" w:afterAutospacing="0" w:line="360" w:lineRule="auto"/>
        <w:rPr>
          <w:bCs/>
          <w:sz w:val="28"/>
          <w:szCs w:val="28"/>
        </w:rPr>
      </w:pPr>
      <w:r w:rsidRPr="003D22A1">
        <w:rPr>
          <w:sz w:val="28"/>
          <w:szCs w:val="28"/>
        </w:rPr>
        <w:t xml:space="preserve">Тема: </w:t>
      </w:r>
      <w:r w:rsidRPr="00B95F12">
        <w:rPr>
          <w:bCs/>
          <w:sz w:val="28"/>
          <w:szCs w:val="28"/>
        </w:rPr>
        <w:t>Научим-</w:t>
      </w:r>
      <w:proofErr w:type="spellStart"/>
      <w:r w:rsidRPr="00B95F12">
        <w:rPr>
          <w:bCs/>
          <w:sz w:val="28"/>
          <w:szCs w:val="28"/>
        </w:rPr>
        <w:t>похимичим</w:t>
      </w:r>
      <w:proofErr w:type="spellEnd"/>
    </w:p>
    <w:p w14:paraId="3B530700" w14:textId="77777777" w:rsidR="00B95F12" w:rsidRPr="009861C1" w:rsidRDefault="00B95F12" w:rsidP="00B95F12">
      <w:pPr>
        <w:spacing w:after="0" w:line="360" w:lineRule="auto"/>
        <w:rPr>
          <w:rFonts w:ascii="Times New Roman" w:hAnsi="Times New Roman"/>
          <w:b/>
          <w:sz w:val="36"/>
          <w:szCs w:val="36"/>
        </w:rPr>
      </w:pPr>
      <w:r w:rsidRPr="003D22A1">
        <w:rPr>
          <w:rFonts w:ascii="Times New Roman" w:hAnsi="Times New Roman"/>
          <w:sz w:val="28"/>
          <w:szCs w:val="28"/>
        </w:rPr>
        <w:t xml:space="preserve">Составитель: </w:t>
      </w:r>
      <w:r>
        <w:rPr>
          <w:rFonts w:ascii="Times New Roman" w:hAnsi="Times New Roman"/>
          <w:sz w:val="28"/>
          <w:szCs w:val="28"/>
        </w:rPr>
        <w:t xml:space="preserve">Кивилева Анна Вячеславовна, преподаватель </w:t>
      </w:r>
    </w:p>
    <w:p w14:paraId="7B406895" w14:textId="77777777" w:rsidR="00B95F12" w:rsidRPr="005E0763" w:rsidRDefault="00B95F12" w:rsidP="00B95F12">
      <w:pPr>
        <w:pStyle w:val="a4"/>
        <w:shd w:val="clear" w:color="auto" w:fill="FFFFFF"/>
        <w:spacing w:before="0" w:beforeAutospacing="0" w:after="150" w:afterAutospacing="0" w:line="360" w:lineRule="auto"/>
        <w:rPr>
          <w:bCs/>
          <w:sz w:val="28"/>
          <w:szCs w:val="28"/>
        </w:rPr>
      </w:pPr>
    </w:p>
    <w:p w14:paraId="70F9174F" w14:textId="77777777" w:rsidR="00251175" w:rsidRDefault="00251175" w:rsidP="00B95F12">
      <w:pPr>
        <w:pStyle w:val="a4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b/>
          <w:bCs/>
          <w:sz w:val="28"/>
          <w:szCs w:val="28"/>
        </w:rPr>
      </w:pPr>
    </w:p>
    <w:p w14:paraId="1F002338" w14:textId="77777777" w:rsidR="00251175" w:rsidRDefault="00B95F12" w:rsidP="00B95F12">
      <w:pPr>
        <w:pStyle w:val="a4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77F948A3" wp14:editId="31647C51">
            <wp:simplePos x="0" y="0"/>
            <wp:positionH relativeFrom="page">
              <wp:align>right</wp:align>
            </wp:positionH>
            <wp:positionV relativeFrom="margin">
              <wp:posOffset>6448425</wp:posOffset>
            </wp:positionV>
            <wp:extent cx="7669530" cy="2969260"/>
            <wp:effectExtent l="0" t="0" r="7620" b="254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9530" cy="2969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53D603" w14:textId="77777777" w:rsidR="005E0763" w:rsidRPr="00A90BA5" w:rsidRDefault="005E0763" w:rsidP="00B95F12">
      <w:pPr>
        <w:spacing w:after="120" w:line="276" w:lineRule="auto"/>
        <w:rPr>
          <w:rFonts w:ascii="Times New Roman" w:hAnsi="Times New Roman"/>
          <w:b/>
          <w:sz w:val="28"/>
          <w:szCs w:val="28"/>
        </w:rPr>
      </w:pPr>
      <w:r w:rsidRPr="00A90BA5">
        <w:rPr>
          <w:rFonts w:ascii="Times New Roman" w:hAnsi="Times New Roman"/>
          <w:b/>
          <w:sz w:val="28"/>
          <w:szCs w:val="28"/>
        </w:rPr>
        <w:lastRenderedPageBreak/>
        <w:t>МЕТОДИЧЕСКИЙ ПАСПОРТ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86"/>
        <w:gridCol w:w="7059"/>
      </w:tblGrid>
      <w:tr w:rsidR="005E0763" w:rsidRPr="00A90BA5" w14:paraId="5F876991" w14:textId="77777777" w:rsidTr="005C7267">
        <w:tc>
          <w:tcPr>
            <w:tcW w:w="1223" w:type="pct"/>
            <w:shd w:val="clear" w:color="auto" w:fill="auto"/>
          </w:tcPr>
          <w:p w14:paraId="2246138C" w14:textId="77777777" w:rsidR="005E0763" w:rsidRPr="00A90BA5" w:rsidRDefault="005E0763" w:rsidP="004E73CD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b/>
                <w:sz w:val="28"/>
                <w:szCs w:val="28"/>
              </w:rPr>
              <w:t>Целевая аудитория</w:t>
            </w:r>
          </w:p>
        </w:tc>
        <w:tc>
          <w:tcPr>
            <w:tcW w:w="3777" w:type="pct"/>
            <w:shd w:val="clear" w:color="auto" w:fill="auto"/>
          </w:tcPr>
          <w:p w14:paraId="7568AF42" w14:textId="77777777" w:rsidR="005E0763" w:rsidRPr="00A90BA5" w:rsidRDefault="005E0763" w:rsidP="004E73CD">
            <w:pPr>
              <w:pStyle w:val="a4"/>
              <w:shd w:val="clear" w:color="auto" w:fill="FFFFFF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A90BA5">
              <w:rPr>
                <w:bCs/>
                <w:sz w:val="28"/>
                <w:szCs w:val="28"/>
              </w:rPr>
              <w:t>обучающиеся 8-9 классов общеобразовательн</w:t>
            </w:r>
            <w:r w:rsidR="004E73CD" w:rsidRPr="00A90BA5">
              <w:rPr>
                <w:bCs/>
                <w:sz w:val="28"/>
                <w:szCs w:val="28"/>
              </w:rPr>
              <w:t>ых школ</w:t>
            </w:r>
          </w:p>
          <w:p w14:paraId="4C18692B" w14:textId="77777777" w:rsidR="005E0763" w:rsidRPr="00A90BA5" w:rsidRDefault="005E0763" w:rsidP="004E73CD">
            <w:pPr>
              <w:spacing w:after="0" w:line="360" w:lineRule="auto"/>
              <w:rPr>
                <w:rFonts w:ascii="Times New Roman" w:hAnsi="Times New Roman" w:cs="Times New Roman"/>
                <w:color w:val="343E4C"/>
                <w:sz w:val="28"/>
                <w:szCs w:val="28"/>
                <w:lang w:eastAsia="ru-RU"/>
              </w:rPr>
            </w:pPr>
          </w:p>
        </w:tc>
      </w:tr>
      <w:tr w:rsidR="005E0763" w:rsidRPr="00A90BA5" w14:paraId="0D83CB41" w14:textId="77777777" w:rsidTr="005C7267">
        <w:trPr>
          <w:trHeight w:val="319"/>
        </w:trPr>
        <w:tc>
          <w:tcPr>
            <w:tcW w:w="1223" w:type="pct"/>
            <w:shd w:val="clear" w:color="auto" w:fill="auto"/>
          </w:tcPr>
          <w:p w14:paraId="68E9BC6F" w14:textId="77777777" w:rsidR="005E0763" w:rsidRPr="00A90BA5" w:rsidRDefault="005E0763" w:rsidP="004E73CD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Тема </w:t>
            </w:r>
          </w:p>
        </w:tc>
        <w:tc>
          <w:tcPr>
            <w:tcW w:w="3777" w:type="pct"/>
            <w:shd w:val="clear" w:color="auto" w:fill="auto"/>
          </w:tcPr>
          <w:p w14:paraId="69EEE994" w14:textId="77777777" w:rsidR="005E0763" w:rsidRPr="00A90BA5" w:rsidRDefault="004E73CD" w:rsidP="004E73CD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Научим – </w:t>
            </w:r>
            <w:proofErr w:type="spellStart"/>
            <w:r w:rsidRPr="00A90BA5">
              <w:rPr>
                <w:rFonts w:ascii="Times New Roman" w:hAnsi="Times New Roman" w:cs="Times New Roman"/>
                <w:sz w:val="28"/>
                <w:szCs w:val="28"/>
              </w:rPr>
              <w:t>похимичим</w:t>
            </w:r>
            <w:proofErr w:type="spellEnd"/>
            <w:r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5E0763" w:rsidRPr="00A90BA5" w14:paraId="4545D58F" w14:textId="77777777" w:rsidTr="005C7267">
        <w:tc>
          <w:tcPr>
            <w:tcW w:w="1223" w:type="pct"/>
            <w:shd w:val="clear" w:color="auto" w:fill="auto"/>
          </w:tcPr>
          <w:p w14:paraId="14193317" w14:textId="77777777" w:rsidR="005E0763" w:rsidRPr="00A90BA5" w:rsidRDefault="005E0763" w:rsidP="004E73CD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b/>
                <w:sz w:val="28"/>
                <w:szCs w:val="28"/>
              </w:rPr>
              <w:t>Цель</w:t>
            </w:r>
          </w:p>
        </w:tc>
        <w:tc>
          <w:tcPr>
            <w:tcW w:w="3777" w:type="pct"/>
            <w:shd w:val="clear" w:color="auto" w:fill="auto"/>
          </w:tcPr>
          <w:p w14:paraId="25C9AEDB" w14:textId="77777777" w:rsidR="004E73CD" w:rsidRPr="00A90BA5" w:rsidRDefault="005E0763" w:rsidP="004E73CD">
            <w:pPr>
              <w:pStyle w:val="a4"/>
              <w:spacing w:before="0" w:beforeAutospacing="0" w:after="0" w:afterAutospacing="0" w:line="360" w:lineRule="auto"/>
              <w:rPr>
                <w:rFonts w:ascii="Arial" w:hAnsi="Arial" w:cs="Arial"/>
                <w:sz w:val="28"/>
                <w:szCs w:val="28"/>
                <w:shd w:val="clear" w:color="auto" w:fill="FFFFFF"/>
              </w:rPr>
            </w:pPr>
            <w:r w:rsidRPr="00A90BA5">
              <w:rPr>
                <w:bCs/>
                <w:sz w:val="28"/>
                <w:szCs w:val="28"/>
              </w:rPr>
              <w:t xml:space="preserve">показать </w:t>
            </w:r>
            <w:r w:rsidR="009712F9" w:rsidRPr="00A90BA5">
              <w:rPr>
                <w:bCs/>
                <w:sz w:val="28"/>
                <w:szCs w:val="28"/>
              </w:rPr>
              <w:t xml:space="preserve">обучающимся </w:t>
            </w:r>
            <w:r w:rsidRPr="00A90BA5">
              <w:rPr>
                <w:bCs/>
                <w:sz w:val="28"/>
                <w:szCs w:val="28"/>
              </w:rPr>
              <w:t xml:space="preserve">необходимость </w:t>
            </w:r>
            <w:r w:rsidR="009712F9" w:rsidRPr="00A90BA5">
              <w:rPr>
                <w:bCs/>
                <w:sz w:val="28"/>
                <w:szCs w:val="28"/>
              </w:rPr>
              <w:t>химических знаний</w:t>
            </w:r>
            <w:r w:rsidRPr="00A90BA5">
              <w:rPr>
                <w:bCs/>
                <w:sz w:val="28"/>
                <w:szCs w:val="28"/>
              </w:rPr>
              <w:t xml:space="preserve"> </w:t>
            </w:r>
            <w:r w:rsidR="009712F9" w:rsidRPr="00A90BA5">
              <w:rPr>
                <w:bCs/>
                <w:sz w:val="28"/>
                <w:szCs w:val="28"/>
              </w:rPr>
              <w:t>в различных профессиональных областях</w:t>
            </w:r>
            <w:r w:rsidR="009712F9" w:rsidRPr="00A90BA5">
              <w:rPr>
                <w:rFonts w:ascii="Arial" w:hAnsi="Arial" w:cs="Arial"/>
                <w:sz w:val="28"/>
                <w:szCs w:val="28"/>
                <w:shd w:val="clear" w:color="auto" w:fill="FFFFFF"/>
              </w:rPr>
              <w:t xml:space="preserve"> </w:t>
            </w:r>
          </w:p>
        </w:tc>
      </w:tr>
      <w:tr w:rsidR="005E0763" w:rsidRPr="00A90BA5" w14:paraId="4E8D6AEC" w14:textId="77777777" w:rsidTr="005C7267">
        <w:tc>
          <w:tcPr>
            <w:tcW w:w="1223" w:type="pct"/>
            <w:shd w:val="clear" w:color="auto" w:fill="auto"/>
          </w:tcPr>
          <w:p w14:paraId="231EAC29" w14:textId="77777777" w:rsidR="005E0763" w:rsidRPr="00A90BA5" w:rsidRDefault="005E0763" w:rsidP="004E73CD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b/>
                <w:sz w:val="28"/>
                <w:szCs w:val="28"/>
              </w:rPr>
              <w:t>Задачи</w:t>
            </w:r>
          </w:p>
          <w:p w14:paraId="6ABF793C" w14:textId="77777777" w:rsidR="005E0763" w:rsidRPr="00A90BA5" w:rsidRDefault="005E0763" w:rsidP="004E73CD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4E9AD28E" w14:textId="77777777" w:rsidR="005E0763" w:rsidRPr="00A90BA5" w:rsidRDefault="005E0763" w:rsidP="004E73CD">
            <w:pPr>
              <w:pStyle w:val="a3"/>
              <w:tabs>
                <w:tab w:val="left" w:pos="426"/>
              </w:tabs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777" w:type="pct"/>
            <w:shd w:val="clear" w:color="auto" w:fill="auto"/>
          </w:tcPr>
          <w:p w14:paraId="248C70AC" w14:textId="77777777" w:rsidR="009712F9" w:rsidRPr="00A90BA5" w:rsidRDefault="009712F9" w:rsidP="004627BA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 w:line="360" w:lineRule="auto"/>
              <w:ind w:left="436" w:hanging="283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90BA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формировать умение проводить химические эксперименты, соблюд</w:t>
            </w:r>
            <w:r w:rsidR="004627BA" w:rsidRPr="00A90BA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ать правила техники безопасности с химическими реактивами и оборудованием;</w:t>
            </w:r>
          </w:p>
          <w:p w14:paraId="3ACB3D38" w14:textId="77777777" w:rsidR="005E0763" w:rsidRPr="00A90BA5" w:rsidRDefault="009712F9" w:rsidP="00480B75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 w:line="360" w:lineRule="auto"/>
              <w:ind w:left="436" w:hanging="283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90BA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способствовать развитию умений обучающихся обобщать полученные знания, проводить анализ, синтез, сравнение, делать необходимые выводы</w:t>
            </w:r>
            <w:r w:rsidR="00480B75" w:rsidRPr="00A90BA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; навыков командной работы и сотрудничества;</w:t>
            </w:r>
          </w:p>
          <w:p w14:paraId="21F852CE" w14:textId="77777777" w:rsidR="009712F9" w:rsidRPr="00A90BA5" w:rsidRDefault="00480B75" w:rsidP="00480B75">
            <w:pPr>
              <w:pStyle w:val="a3"/>
              <w:numPr>
                <w:ilvl w:val="0"/>
                <w:numId w:val="16"/>
              </w:numPr>
              <w:shd w:val="clear" w:color="auto" w:fill="FFFFFF"/>
              <w:spacing w:after="0" w:line="360" w:lineRule="auto"/>
              <w:ind w:left="436" w:hanging="283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90BA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стимулировать интерес к химии и ее приложениям в разных сферах деятельности, показывая разнообразие и важность химических процессов в повседневной жизни и профессиональной среде.</w:t>
            </w:r>
          </w:p>
        </w:tc>
      </w:tr>
      <w:tr w:rsidR="005E0763" w:rsidRPr="00A90BA5" w14:paraId="281FA0B4" w14:textId="77777777" w:rsidTr="005C7267">
        <w:tc>
          <w:tcPr>
            <w:tcW w:w="1223" w:type="pct"/>
            <w:vMerge w:val="restart"/>
            <w:shd w:val="clear" w:color="auto" w:fill="auto"/>
          </w:tcPr>
          <w:p w14:paraId="224BC185" w14:textId="77777777" w:rsidR="005E0763" w:rsidRPr="00A90BA5" w:rsidRDefault="005E0763" w:rsidP="004E73CD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Организация образовательного пространства</w:t>
            </w:r>
          </w:p>
        </w:tc>
        <w:tc>
          <w:tcPr>
            <w:tcW w:w="3777" w:type="pct"/>
            <w:shd w:val="clear" w:color="auto" w:fill="auto"/>
          </w:tcPr>
          <w:p w14:paraId="4F4BC05D" w14:textId="77777777" w:rsidR="005E0763" w:rsidRPr="00A90BA5" w:rsidRDefault="005E0763" w:rsidP="00621E1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Формы работы: </w:t>
            </w:r>
            <w:r w:rsidR="00480B75"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фронтальная, </w:t>
            </w: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>групповая</w:t>
            </w:r>
            <w:r w:rsidR="00D86F0D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D86F0D" w:rsidRPr="00D86F0D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наставничество по модели "студент-школьник"</w:t>
            </w:r>
          </w:p>
        </w:tc>
      </w:tr>
      <w:tr w:rsidR="000C2A7E" w:rsidRPr="00A90BA5" w14:paraId="29006A2E" w14:textId="77777777" w:rsidTr="005C7267">
        <w:tc>
          <w:tcPr>
            <w:tcW w:w="1223" w:type="pct"/>
            <w:vMerge/>
            <w:shd w:val="clear" w:color="auto" w:fill="auto"/>
          </w:tcPr>
          <w:p w14:paraId="6064E8F6" w14:textId="77777777" w:rsidR="000C2A7E" w:rsidRPr="00A90BA5" w:rsidRDefault="000C2A7E" w:rsidP="004E73CD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777" w:type="pct"/>
            <w:shd w:val="clear" w:color="auto" w:fill="auto"/>
          </w:tcPr>
          <w:p w14:paraId="1A4A21D3" w14:textId="77777777" w:rsidR="000C2A7E" w:rsidRPr="00A90BA5" w:rsidRDefault="000C2A7E" w:rsidP="000C2A7E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C2A7E">
              <w:rPr>
                <w:rFonts w:ascii="Times New Roman" w:hAnsi="Times New Roman" w:cs="Times New Roman"/>
                <w:sz w:val="28"/>
                <w:szCs w:val="28"/>
              </w:rPr>
              <w:t>метод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ы/приемы: </w:t>
            </w:r>
            <w:r w:rsidRPr="000C2A7E">
              <w:rPr>
                <w:rFonts w:ascii="Times New Roman" w:hAnsi="Times New Roman" w:cs="Times New Roman"/>
                <w:sz w:val="28"/>
                <w:szCs w:val="28"/>
              </w:rPr>
              <w:t>работа в малых группах, незаконченное предложение, мозговой штурм, мини-исследование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5E0763" w:rsidRPr="00A90BA5" w14:paraId="4BD0A871" w14:textId="77777777" w:rsidTr="005C7267">
        <w:tc>
          <w:tcPr>
            <w:tcW w:w="1223" w:type="pct"/>
            <w:vMerge/>
            <w:shd w:val="clear" w:color="auto" w:fill="auto"/>
          </w:tcPr>
          <w:p w14:paraId="0FF627FA" w14:textId="77777777" w:rsidR="005E0763" w:rsidRPr="00A90BA5" w:rsidRDefault="005E0763" w:rsidP="004E73CD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777" w:type="pct"/>
            <w:shd w:val="clear" w:color="auto" w:fill="auto"/>
          </w:tcPr>
          <w:p w14:paraId="71685D50" w14:textId="77777777" w:rsidR="005E0763" w:rsidRPr="00A90BA5" w:rsidRDefault="005E0763" w:rsidP="00621E1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Дидактические средства: </w:t>
            </w:r>
            <w:r w:rsidR="00480B75" w:rsidRPr="00A90BA5">
              <w:rPr>
                <w:rFonts w:ascii="Times New Roman" w:hAnsi="Times New Roman" w:cs="Times New Roman"/>
                <w:sz w:val="28"/>
                <w:szCs w:val="28"/>
              </w:rPr>
              <w:t>конверты с цветными листами внутри, карточки с заданиями для групп</w:t>
            </w:r>
            <w:r w:rsidR="004627BA"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</w:tc>
      </w:tr>
      <w:tr w:rsidR="005E0763" w:rsidRPr="00A90BA5" w14:paraId="0549038F" w14:textId="77777777" w:rsidTr="005C7267">
        <w:tc>
          <w:tcPr>
            <w:tcW w:w="1223" w:type="pct"/>
            <w:vMerge/>
            <w:shd w:val="clear" w:color="auto" w:fill="auto"/>
          </w:tcPr>
          <w:p w14:paraId="1EDAE3ED" w14:textId="77777777" w:rsidR="005E0763" w:rsidRPr="00A90BA5" w:rsidRDefault="005E0763" w:rsidP="004E73CD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777" w:type="pct"/>
            <w:shd w:val="clear" w:color="auto" w:fill="auto"/>
          </w:tcPr>
          <w:p w14:paraId="4E66ABA7" w14:textId="77777777" w:rsidR="005E0763" w:rsidRDefault="005E0763" w:rsidP="00621E1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Оборудование: комплект мультимедийного оборудования, </w:t>
            </w:r>
            <w:r w:rsidR="000C2A7E">
              <w:rPr>
                <w:rFonts w:ascii="Times New Roman" w:hAnsi="Times New Roman" w:cs="Times New Roman"/>
                <w:sz w:val="28"/>
                <w:szCs w:val="28"/>
              </w:rPr>
              <w:t>пробирки, медная проволока, спиртовка, весы, чаша фарфоровая, шприц, ткань</w:t>
            </w:r>
            <w:r w:rsidR="00A316BC">
              <w:rPr>
                <w:rFonts w:ascii="Times New Roman" w:hAnsi="Times New Roman" w:cs="Times New Roman"/>
                <w:sz w:val="28"/>
                <w:szCs w:val="28"/>
              </w:rPr>
              <w:t>, сито.</w:t>
            </w:r>
          </w:p>
          <w:p w14:paraId="53D3F41E" w14:textId="77777777" w:rsidR="000C2A7E" w:rsidRPr="00A316BC" w:rsidRDefault="000C2A7E" w:rsidP="00621E17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Реактивы: бензин, вода дистиллированная,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KMnO</w:t>
            </w:r>
            <w:proofErr w:type="spellEnd"/>
            <w:r w:rsidRPr="000C2A7E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антифриз, масло подсолнечное, 1%</w:t>
            </w:r>
            <w:r w:rsidRPr="000C2A7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FeCl</w:t>
            </w:r>
            <w:proofErr w:type="spellEnd"/>
            <w:r w:rsidRPr="000C2A7E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рыбий жир, р-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 брома, альгинат натрия, пищ</w:t>
            </w:r>
            <w:r w:rsidRPr="000C2A7E">
              <w:rPr>
                <w:rFonts w:ascii="Times New Roman" w:hAnsi="Times New Roman" w:cs="Times New Roman"/>
                <w:sz w:val="28"/>
                <w:szCs w:val="28"/>
              </w:rPr>
              <w:t xml:space="preserve">евой краситель,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лактат кальция</w:t>
            </w:r>
            <w:r w:rsidR="00A316BC">
              <w:rPr>
                <w:rFonts w:ascii="Times New Roman" w:hAnsi="Times New Roman" w:cs="Times New Roman"/>
                <w:sz w:val="28"/>
                <w:szCs w:val="28"/>
              </w:rPr>
              <w:t xml:space="preserve">, зеленка, йод, </w:t>
            </w:r>
            <w:r w:rsidR="00A316B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="00A316BC" w:rsidRPr="00A316B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="00A316B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</w:t>
            </w:r>
            <w:r w:rsidR="00A316BC" w:rsidRPr="00A316B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="00A316BC">
              <w:rPr>
                <w:rFonts w:ascii="Times New Roman" w:hAnsi="Times New Roman" w:cs="Times New Roman"/>
                <w:sz w:val="28"/>
                <w:szCs w:val="28"/>
              </w:rPr>
              <w:t>, тиосульфат натрия, стиральный порошок</w:t>
            </w:r>
          </w:p>
        </w:tc>
      </w:tr>
      <w:tr w:rsidR="005E0763" w:rsidRPr="00A90BA5" w14:paraId="20FDB3EA" w14:textId="77777777" w:rsidTr="005C7267">
        <w:tc>
          <w:tcPr>
            <w:tcW w:w="1223" w:type="pct"/>
            <w:shd w:val="clear" w:color="auto" w:fill="auto"/>
          </w:tcPr>
          <w:p w14:paraId="5D1A4490" w14:textId="77777777" w:rsidR="005E0763" w:rsidRPr="00A90BA5" w:rsidRDefault="005E0763" w:rsidP="004E73CD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Ожидаемые результаты</w:t>
            </w:r>
          </w:p>
          <w:p w14:paraId="53C52A51" w14:textId="77777777" w:rsidR="005E0763" w:rsidRPr="00A90BA5" w:rsidRDefault="005E0763" w:rsidP="004E73CD">
            <w:pPr>
              <w:pStyle w:val="a4"/>
              <w:tabs>
                <w:tab w:val="left" w:pos="325"/>
              </w:tabs>
              <w:spacing w:before="0" w:beforeAutospacing="0" w:after="0" w:afterAutospacing="0"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3777" w:type="pct"/>
            <w:shd w:val="clear" w:color="auto" w:fill="auto"/>
          </w:tcPr>
          <w:p w14:paraId="4DF555BE" w14:textId="77777777" w:rsidR="00891153" w:rsidRPr="00A90BA5" w:rsidRDefault="00891153" w:rsidP="004627BA">
            <w:pPr>
              <w:pStyle w:val="a3"/>
              <w:numPr>
                <w:ilvl w:val="0"/>
                <w:numId w:val="19"/>
              </w:numPr>
              <w:spacing w:after="0" w:line="360" w:lineRule="auto"/>
              <w:ind w:left="436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>умени</w:t>
            </w:r>
            <w:r w:rsidR="004627BA" w:rsidRPr="00A90BA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 проводить химические эксперименты и строго соблюдать правила техники безопасности при работе с химичес</w:t>
            </w:r>
            <w:r w:rsidR="004627BA" w:rsidRPr="00A90BA5">
              <w:rPr>
                <w:rFonts w:ascii="Times New Roman" w:hAnsi="Times New Roman" w:cs="Times New Roman"/>
                <w:sz w:val="28"/>
                <w:szCs w:val="28"/>
              </w:rPr>
              <w:t>кими реактивами и оборудованием;</w:t>
            </w:r>
          </w:p>
          <w:p w14:paraId="57E73E93" w14:textId="77777777" w:rsidR="00891153" w:rsidRPr="00A90BA5" w:rsidRDefault="004627BA" w:rsidP="004627BA">
            <w:pPr>
              <w:pStyle w:val="a3"/>
              <w:numPr>
                <w:ilvl w:val="0"/>
                <w:numId w:val="19"/>
              </w:numPr>
              <w:spacing w:after="0" w:line="360" w:lineRule="auto"/>
              <w:ind w:left="436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>умение</w:t>
            </w:r>
            <w:r w:rsidR="00891153"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 обобщать полученные знания, проводить анализ, синтез и сравне</w:t>
            </w: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>ние, делать обоснованные выводы;</w:t>
            </w:r>
          </w:p>
          <w:p w14:paraId="5D588476" w14:textId="77777777" w:rsidR="00891153" w:rsidRPr="00A90BA5" w:rsidRDefault="004627BA" w:rsidP="004627BA">
            <w:pPr>
              <w:pStyle w:val="a3"/>
              <w:numPr>
                <w:ilvl w:val="0"/>
                <w:numId w:val="19"/>
              </w:numPr>
              <w:spacing w:after="0" w:line="360" w:lineRule="auto"/>
              <w:ind w:left="436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="00891153" w:rsidRPr="00A90BA5">
              <w:rPr>
                <w:rFonts w:ascii="Times New Roman" w:hAnsi="Times New Roman" w:cs="Times New Roman"/>
                <w:sz w:val="28"/>
                <w:szCs w:val="28"/>
              </w:rPr>
              <w:t>ме</w:t>
            </w: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ние </w:t>
            </w:r>
            <w:r w:rsidR="00891153"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эффективно взаимодействовать в </w:t>
            </w: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>команде</w:t>
            </w:r>
            <w:r w:rsidR="00891153" w:rsidRPr="00A90BA5">
              <w:rPr>
                <w:rFonts w:ascii="Times New Roman" w:hAnsi="Times New Roman" w:cs="Times New Roman"/>
                <w:sz w:val="28"/>
                <w:szCs w:val="28"/>
              </w:rPr>
              <w:t>, распределять задачи, поддерживать и помогать друг дру</w:t>
            </w: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>гу в процессе совместной работы;</w:t>
            </w:r>
          </w:p>
          <w:p w14:paraId="27DE94C3" w14:textId="77777777" w:rsidR="005E0763" w:rsidRPr="00A90BA5" w:rsidRDefault="00891153" w:rsidP="004627BA">
            <w:pPr>
              <w:pStyle w:val="a3"/>
              <w:numPr>
                <w:ilvl w:val="0"/>
                <w:numId w:val="19"/>
              </w:numPr>
              <w:spacing w:after="0" w:line="360" w:lineRule="auto"/>
              <w:ind w:left="436" w:hanging="283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>осознают разнообразие и важность химических процессов в повседневной жизни и профессиональной среде, что стимулир</w:t>
            </w:r>
            <w:r w:rsidR="004627BA" w:rsidRPr="00A90BA5">
              <w:rPr>
                <w:rFonts w:ascii="Times New Roman" w:hAnsi="Times New Roman" w:cs="Times New Roman"/>
                <w:sz w:val="28"/>
                <w:szCs w:val="28"/>
              </w:rPr>
              <w:t xml:space="preserve">ует </w:t>
            </w:r>
            <w:r w:rsidRPr="00A90BA5">
              <w:rPr>
                <w:rFonts w:ascii="Times New Roman" w:hAnsi="Times New Roman" w:cs="Times New Roman"/>
                <w:sz w:val="28"/>
                <w:szCs w:val="28"/>
              </w:rPr>
              <w:t>к дальнейшему изучению химии и выбору соответствующей профессии.</w:t>
            </w:r>
          </w:p>
        </w:tc>
      </w:tr>
    </w:tbl>
    <w:p w14:paraId="3FEBDEE4" w14:textId="77777777" w:rsidR="00621E17" w:rsidRDefault="00621E17" w:rsidP="00D86F0D">
      <w:pPr>
        <w:pStyle w:val="c2"/>
        <w:shd w:val="clear" w:color="auto" w:fill="FFFFFF"/>
        <w:spacing w:before="0" w:beforeAutospacing="0" w:after="0" w:afterAutospacing="0" w:line="360" w:lineRule="auto"/>
        <w:rPr>
          <w:rStyle w:val="c3"/>
          <w:b/>
          <w:color w:val="000000"/>
          <w:sz w:val="28"/>
          <w:szCs w:val="28"/>
        </w:rPr>
      </w:pPr>
    </w:p>
    <w:p w14:paraId="56D2A439" w14:textId="77777777" w:rsidR="00A90BA5" w:rsidRPr="00251175" w:rsidRDefault="00251175" w:rsidP="00D86F0D">
      <w:pPr>
        <w:pStyle w:val="c2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Style w:val="c3"/>
          <w:b/>
          <w:color w:val="000000"/>
          <w:sz w:val="28"/>
          <w:szCs w:val="28"/>
        </w:rPr>
      </w:pPr>
      <w:r w:rsidRPr="00251175">
        <w:rPr>
          <w:rStyle w:val="c3"/>
          <w:b/>
          <w:color w:val="000000"/>
          <w:sz w:val="28"/>
          <w:szCs w:val="28"/>
        </w:rPr>
        <w:t xml:space="preserve">Ход </w:t>
      </w:r>
      <w:r w:rsidR="00621E17">
        <w:rPr>
          <w:rStyle w:val="c3"/>
          <w:b/>
          <w:color w:val="000000"/>
          <w:sz w:val="28"/>
          <w:szCs w:val="28"/>
        </w:rPr>
        <w:t>мастер-класса</w:t>
      </w:r>
    </w:p>
    <w:p w14:paraId="69F2FEEA" w14:textId="77777777" w:rsidR="006F7FDE" w:rsidRDefault="004C515C" w:rsidP="00A90BA5">
      <w:pPr>
        <w:pStyle w:val="c2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3"/>
          <w:color w:val="000000"/>
          <w:sz w:val="28"/>
          <w:szCs w:val="28"/>
        </w:rPr>
      </w:pPr>
      <w:r w:rsidRPr="00251175">
        <w:rPr>
          <w:rStyle w:val="c3"/>
          <w:b/>
          <w:color w:val="000000"/>
          <w:sz w:val="28"/>
          <w:szCs w:val="28"/>
        </w:rPr>
        <w:t>Педагог:</w:t>
      </w:r>
      <w:r>
        <w:rPr>
          <w:rStyle w:val="c3"/>
          <w:color w:val="000000"/>
          <w:sz w:val="28"/>
          <w:szCs w:val="28"/>
        </w:rPr>
        <w:t xml:space="preserve"> </w:t>
      </w:r>
      <w:r w:rsidR="001653F9">
        <w:rPr>
          <w:rStyle w:val="c3"/>
          <w:color w:val="000000"/>
          <w:sz w:val="28"/>
          <w:szCs w:val="28"/>
        </w:rPr>
        <w:t>Добрый день</w:t>
      </w:r>
      <w:r w:rsidR="008D26AC">
        <w:rPr>
          <w:rStyle w:val="c3"/>
          <w:color w:val="000000"/>
          <w:sz w:val="28"/>
          <w:szCs w:val="28"/>
        </w:rPr>
        <w:t>, у</w:t>
      </w:r>
      <w:r w:rsidR="00A90BA5">
        <w:rPr>
          <w:rStyle w:val="c3"/>
          <w:color w:val="000000"/>
          <w:sz w:val="28"/>
          <w:szCs w:val="28"/>
        </w:rPr>
        <w:t>важаемые участники мастер-</w:t>
      </w:r>
      <w:r w:rsidR="006F7FDE">
        <w:rPr>
          <w:rStyle w:val="c3"/>
          <w:color w:val="000000"/>
          <w:sz w:val="28"/>
          <w:szCs w:val="28"/>
        </w:rPr>
        <w:t xml:space="preserve">класса. </w:t>
      </w:r>
    </w:p>
    <w:p w14:paraId="2A2A398A" w14:textId="77777777" w:rsidR="00621E17" w:rsidRDefault="001653F9" w:rsidP="00621E17">
      <w:pPr>
        <w:pStyle w:val="c2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>
        <w:rPr>
          <w:rStyle w:val="c3"/>
          <w:color w:val="000000"/>
          <w:sz w:val="28"/>
          <w:szCs w:val="28"/>
        </w:rPr>
        <w:t xml:space="preserve">Человек в своей жизнедеятельности, даже далекой от химии и химической технологии, постоянно соприкасается с химическими веществами и материалами, полученными на их основе. Повсюду нас окружает бесчисленное множество продуктов химической промышленности. Химические вещества и их композиции использует работник сельского хозяйства, медик, строитель и механик. Приготовление пищи или напитков, обычная стирка практически всегда являются химическими процессами. Поэтому любому грамотному человеку необходимо иметь представление о химических веществах, с которыми он встречается, или о химической </w:t>
      </w:r>
      <w:r>
        <w:rPr>
          <w:rStyle w:val="c3"/>
          <w:color w:val="000000"/>
          <w:sz w:val="28"/>
          <w:szCs w:val="28"/>
        </w:rPr>
        <w:lastRenderedPageBreak/>
        <w:t>сущности процессов, которые он, не задумываясь, осуществляет в повседневной практике или в своей профессиональной деятельности.</w:t>
      </w:r>
    </w:p>
    <w:p w14:paraId="30EE3781" w14:textId="77777777" w:rsidR="00621E17" w:rsidRDefault="001653F9" w:rsidP="00621E17">
      <w:pPr>
        <w:pStyle w:val="c2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3"/>
          <w:color w:val="000000"/>
        </w:rPr>
      </w:pPr>
      <w:r>
        <w:rPr>
          <w:rStyle w:val="c3"/>
          <w:color w:val="000000"/>
          <w:sz w:val="28"/>
          <w:szCs w:val="28"/>
        </w:rPr>
        <w:t xml:space="preserve">Сегодня мы </w:t>
      </w:r>
      <w:r w:rsidR="00621E17">
        <w:rPr>
          <w:rStyle w:val="c3"/>
          <w:color w:val="000000"/>
          <w:sz w:val="28"/>
          <w:szCs w:val="28"/>
        </w:rPr>
        <w:t xml:space="preserve">с вами будем химичить, ведь тема нашего мастер-класса «Научим – </w:t>
      </w:r>
      <w:proofErr w:type="spellStart"/>
      <w:r w:rsidR="00621E17">
        <w:rPr>
          <w:rStyle w:val="c3"/>
          <w:color w:val="000000"/>
          <w:sz w:val="28"/>
          <w:szCs w:val="28"/>
        </w:rPr>
        <w:t>похимичим</w:t>
      </w:r>
      <w:proofErr w:type="spellEnd"/>
      <w:r w:rsidR="00621E17">
        <w:rPr>
          <w:rStyle w:val="c3"/>
          <w:color w:val="000000"/>
          <w:sz w:val="28"/>
          <w:szCs w:val="28"/>
        </w:rPr>
        <w:t>»</w:t>
      </w:r>
      <w:r>
        <w:rPr>
          <w:rStyle w:val="c3"/>
          <w:color w:val="000000"/>
          <w:sz w:val="28"/>
          <w:szCs w:val="28"/>
        </w:rPr>
        <w:t xml:space="preserve">. Я надеюсь, что вы расширите свои знания и сможете по-новому взглянуть на химию, </w:t>
      </w:r>
      <w:r w:rsidR="00621E17">
        <w:rPr>
          <w:rStyle w:val="c3"/>
          <w:color w:val="000000"/>
          <w:sz w:val="28"/>
          <w:szCs w:val="28"/>
        </w:rPr>
        <w:t xml:space="preserve">уже </w:t>
      </w:r>
      <w:r>
        <w:rPr>
          <w:rStyle w:val="c3"/>
          <w:color w:val="000000"/>
          <w:sz w:val="28"/>
          <w:szCs w:val="28"/>
        </w:rPr>
        <w:t>через призму своей будущей профессио</w:t>
      </w:r>
      <w:r w:rsidR="00621E17">
        <w:rPr>
          <w:rStyle w:val="c3"/>
          <w:color w:val="000000"/>
          <w:sz w:val="28"/>
          <w:szCs w:val="28"/>
        </w:rPr>
        <w:t xml:space="preserve">нальной деятельности, ведь совсем скоро вам нужно будет определиться, а в каком же направлении вы желаете развиваться дальше и получать профессию. </w:t>
      </w:r>
    </w:p>
    <w:p w14:paraId="3DD41792" w14:textId="77777777" w:rsidR="00D7109C" w:rsidRDefault="00A10901" w:rsidP="00C22F73">
      <w:pPr>
        <w:pStyle w:val="c2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А </w:t>
      </w:r>
      <w:r w:rsidR="00621E17">
        <w:rPr>
          <w:rStyle w:val="c3"/>
          <w:color w:val="000000"/>
          <w:sz w:val="28"/>
          <w:szCs w:val="28"/>
        </w:rPr>
        <w:t>как же мы будем химичить,</w:t>
      </w:r>
      <w:r>
        <w:rPr>
          <w:rStyle w:val="c3"/>
          <w:color w:val="000000"/>
          <w:sz w:val="28"/>
          <w:szCs w:val="28"/>
        </w:rPr>
        <w:t xml:space="preserve"> </w:t>
      </w:r>
      <w:r w:rsidR="00621E17">
        <w:rPr>
          <w:rStyle w:val="c3"/>
          <w:color w:val="000000"/>
          <w:sz w:val="28"/>
          <w:szCs w:val="28"/>
        </w:rPr>
        <w:t>в</w:t>
      </w:r>
      <w:r>
        <w:rPr>
          <w:rStyle w:val="c3"/>
          <w:color w:val="000000"/>
          <w:sz w:val="28"/>
          <w:szCs w:val="28"/>
        </w:rPr>
        <w:t xml:space="preserve">ы узнаете, разделившись на 4 группы. Для этого откройте </w:t>
      </w:r>
      <w:r w:rsidR="00621E17">
        <w:rPr>
          <w:rStyle w:val="c3"/>
          <w:color w:val="000000"/>
          <w:sz w:val="28"/>
          <w:szCs w:val="28"/>
        </w:rPr>
        <w:t>конверты</w:t>
      </w:r>
      <w:r w:rsidR="000B2E75">
        <w:rPr>
          <w:rStyle w:val="c3"/>
          <w:color w:val="000000"/>
          <w:sz w:val="28"/>
          <w:szCs w:val="28"/>
        </w:rPr>
        <w:t>,</w:t>
      </w:r>
      <w:r>
        <w:rPr>
          <w:rStyle w:val="c3"/>
          <w:color w:val="000000"/>
          <w:sz w:val="28"/>
          <w:szCs w:val="28"/>
        </w:rPr>
        <w:t xml:space="preserve"> </w:t>
      </w:r>
      <w:r w:rsidR="000B2E75">
        <w:rPr>
          <w:rStyle w:val="c3"/>
          <w:color w:val="000000"/>
          <w:sz w:val="28"/>
          <w:szCs w:val="28"/>
        </w:rPr>
        <w:t xml:space="preserve">полученные при входе в аудиторию, достаньте </w:t>
      </w:r>
      <w:r w:rsidR="00621E17">
        <w:rPr>
          <w:rStyle w:val="c3"/>
          <w:color w:val="000000"/>
          <w:sz w:val="28"/>
          <w:szCs w:val="28"/>
        </w:rPr>
        <w:t>цветной листок</w:t>
      </w:r>
      <w:r w:rsidR="000B2E75">
        <w:rPr>
          <w:rStyle w:val="c3"/>
          <w:color w:val="000000"/>
          <w:sz w:val="28"/>
          <w:szCs w:val="28"/>
        </w:rPr>
        <w:t xml:space="preserve"> и сядьте за </w:t>
      </w:r>
      <w:r w:rsidR="00621E17">
        <w:rPr>
          <w:rStyle w:val="c3"/>
          <w:color w:val="000000"/>
          <w:sz w:val="28"/>
          <w:szCs w:val="28"/>
        </w:rPr>
        <w:t>соответствующий стол.</w:t>
      </w:r>
    </w:p>
    <w:p w14:paraId="0C990F5D" w14:textId="77777777" w:rsidR="00C22F73" w:rsidRDefault="00D7109C" w:rsidP="00C22F73">
      <w:pPr>
        <w:pStyle w:val="c2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3"/>
          <w:color w:val="000000"/>
        </w:rPr>
      </w:pPr>
      <w:r>
        <w:rPr>
          <w:rStyle w:val="c3"/>
          <w:color w:val="000000"/>
          <w:sz w:val="28"/>
          <w:szCs w:val="28"/>
        </w:rPr>
        <w:t xml:space="preserve">Ребята, давайте прежде вспомним, а как же необходимо работать в группе? </w:t>
      </w:r>
      <w:r w:rsidR="001A6FFF">
        <w:rPr>
          <w:rStyle w:val="c3"/>
          <w:color w:val="000000"/>
          <w:sz w:val="28"/>
          <w:szCs w:val="28"/>
        </w:rPr>
        <w:t xml:space="preserve">Все верно, не забывайте, пожалуйста, о тех правилах, которые мы только то озвучили, ведь только соблюдая их, у вас получится правильно выполнить задание и получить результат. </w:t>
      </w:r>
    </w:p>
    <w:p w14:paraId="66EF15A9" w14:textId="77777777" w:rsidR="000B2E75" w:rsidRDefault="00C22F73" w:rsidP="00C22F73">
      <w:pPr>
        <w:pStyle w:val="c2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3"/>
          <w:sz w:val="28"/>
          <w:szCs w:val="28"/>
        </w:rPr>
      </w:pPr>
      <w:r>
        <w:rPr>
          <w:rStyle w:val="c3"/>
          <w:sz w:val="28"/>
          <w:szCs w:val="28"/>
        </w:rPr>
        <w:t xml:space="preserve">Каждая группа сегодня будет проводить свой химический опыт и кроме этого, вы попробуете определить, а в какой же профессии будут нужны те или иные химические знания. </w:t>
      </w:r>
      <w:r w:rsidR="000B2E75" w:rsidRPr="000B2E75">
        <w:rPr>
          <w:rStyle w:val="c3"/>
          <w:sz w:val="28"/>
          <w:szCs w:val="28"/>
        </w:rPr>
        <w:t>Но прежде чем приступить к работе, прослушайте информацию о правилах техники безопасности в химической лаборатории</w:t>
      </w:r>
      <w:r w:rsidR="005E0763">
        <w:rPr>
          <w:rStyle w:val="c3"/>
          <w:sz w:val="28"/>
          <w:szCs w:val="28"/>
        </w:rPr>
        <w:t xml:space="preserve"> (см. Приложение 1)</w:t>
      </w:r>
      <w:r w:rsidR="000B2E75" w:rsidRPr="000B2E75">
        <w:rPr>
          <w:rStyle w:val="c3"/>
          <w:sz w:val="28"/>
          <w:szCs w:val="28"/>
        </w:rPr>
        <w:t>.</w:t>
      </w:r>
    </w:p>
    <w:p w14:paraId="7D1EDB0B" w14:textId="77777777" w:rsidR="005E0763" w:rsidRPr="000B2E75" w:rsidRDefault="00C22F73" w:rsidP="001A6FFF">
      <w:pPr>
        <w:pStyle w:val="c2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>
        <w:rPr>
          <w:color w:val="000000"/>
          <w:sz w:val="28"/>
          <w:szCs w:val="28"/>
        </w:rPr>
        <w:t>Сегодня вашими помощниками, к</w:t>
      </w:r>
      <w:r w:rsidR="005E0763" w:rsidRPr="000B2E75">
        <w:rPr>
          <w:color w:val="000000"/>
          <w:sz w:val="28"/>
          <w:szCs w:val="28"/>
        </w:rPr>
        <w:t>онсультан</w:t>
      </w:r>
      <w:r>
        <w:rPr>
          <w:color w:val="000000"/>
          <w:sz w:val="28"/>
          <w:szCs w:val="28"/>
        </w:rPr>
        <w:t>тами буду не только я,</w:t>
      </w:r>
      <w:r w:rsidR="002A2D32">
        <w:rPr>
          <w:color w:val="000000"/>
          <w:sz w:val="28"/>
          <w:szCs w:val="28"/>
        </w:rPr>
        <w:t xml:space="preserve"> но и</w:t>
      </w:r>
      <w:r>
        <w:rPr>
          <w:color w:val="000000"/>
          <w:sz w:val="28"/>
          <w:szCs w:val="28"/>
        </w:rPr>
        <w:t xml:space="preserve"> студенты нашего колледжа, будущие учителя. </w:t>
      </w:r>
    </w:p>
    <w:p w14:paraId="23C62F5B" w14:textId="77777777" w:rsidR="001A6FFF" w:rsidRDefault="001A6FFF" w:rsidP="001A6FFF">
      <w:pPr>
        <w:pStyle w:val="c2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Style w:val="c3"/>
          <w:b/>
          <w:sz w:val="28"/>
          <w:szCs w:val="28"/>
        </w:rPr>
      </w:pPr>
    </w:p>
    <w:p w14:paraId="0513815E" w14:textId="77777777" w:rsidR="004B00E1" w:rsidRPr="006722D9" w:rsidRDefault="006722D9" w:rsidP="001A6FFF">
      <w:pPr>
        <w:pStyle w:val="c2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rStyle w:val="c3"/>
          <w:b/>
          <w:sz w:val="28"/>
          <w:szCs w:val="28"/>
        </w:rPr>
      </w:pPr>
      <w:r w:rsidRPr="006722D9">
        <w:rPr>
          <w:rStyle w:val="c3"/>
          <w:b/>
          <w:sz w:val="28"/>
          <w:szCs w:val="28"/>
        </w:rPr>
        <w:t>Группа 1</w:t>
      </w:r>
    </w:p>
    <w:p w14:paraId="58569551" w14:textId="77777777" w:rsidR="001A6FFF" w:rsidRDefault="004B00E1" w:rsidP="001A6FFF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A6FFF">
        <w:rPr>
          <w:rFonts w:ascii="Times New Roman" w:hAnsi="Times New Roman" w:cs="Times New Roman"/>
          <w:b/>
          <w:sz w:val="28"/>
          <w:szCs w:val="28"/>
        </w:rPr>
        <w:t>Опыт 1. Определение наличия воды в бензине.</w:t>
      </w:r>
    </w:p>
    <w:p w14:paraId="0CAB17AD" w14:textId="77777777" w:rsidR="001A6FFF" w:rsidRDefault="004B00E1" w:rsidP="001A6FF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6FFF">
        <w:rPr>
          <w:rFonts w:ascii="Times New Roman" w:hAnsi="Times New Roman" w:cs="Times New Roman"/>
          <w:sz w:val="28"/>
          <w:szCs w:val="28"/>
        </w:rPr>
        <w:t xml:space="preserve">Используя методику по определению </w:t>
      </w:r>
      <w:r w:rsidRPr="001A6FFF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1A6FFF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1A6FFF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1A6FFF">
        <w:rPr>
          <w:rFonts w:ascii="Times New Roman" w:hAnsi="Times New Roman" w:cs="Times New Roman"/>
          <w:sz w:val="28"/>
          <w:szCs w:val="28"/>
        </w:rPr>
        <w:t xml:space="preserve"> в бензине, определите в каком из трех образцов содержится вода?</w:t>
      </w:r>
    </w:p>
    <w:p w14:paraId="1AB7F3C2" w14:textId="77777777" w:rsidR="001A6FFF" w:rsidRPr="001A6FFF" w:rsidRDefault="001A6FFF" w:rsidP="001A6FFF">
      <w:pPr>
        <w:pStyle w:val="a3"/>
        <w:numPr>
          <w:ilvl w:val="0"/>
          <w:numId w:val="20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Возьмите 3 пробирки.</w:t>
      </w:r>
    </w:p>
    <w:p w14:paraId="1E0F1DE3" w14:textId="77777777" w:rsidR="001A6FFF" w:rsidRPr="001A6FFF" w:rsidRDefault="004B00E1" w:rsidP="001A6FFF">
      <w:pPr>
        <w:pStyle w:val="a3"/>
        <w:numPr>
          <w:ilvl w:val="0"/>
          <w:numId w:val="20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6FFF">
        <w:rPr>
          <w:rFonts w:ascii="Times New Roman" w:hAnsi="Times New Roman" w:cs="Times New Roman"/>
          <w:sz w:val="28"/>
          <w:szCs w:val="28"/>
        </w:rPr>
        <w:t>Налейте 1 мл. исследуемой жидкост</w:t>
      </w:r>
      <w:r w:rsidR="002A2D32">
        <w:rPr>
          <w:rFonts w:ascii="Times New Roman" w:hAnsi="Times New Roman" w:cs="Times New Roman"/>
          <w:sz w:val="28"/>
          <w:szCs w:val="28"/>
        </w:rPr>
        <w:t>ь</w:t>
      </w:r>
      <w:r w:rsidR="001A6FFF">
        <w:rPr>
          <w:rFonts w:ascii="Times New Roman" w:hAnsi="Times New Roman" w:cs="Times New Roman"/>
          <w:sz w:val="28"/>
          <w:szCs w:val="28"/>
        </w:rPr>
        <w:t>ю</w:t>
      </w:r>
    </w:p>
    <w:p w14:paraId="44FA6116" w14:textId="77777777" w:rsidR="004B00E1" w:rsidRPr="001A6FFF" w:rsidRDefault="004B00E1" w:rsidP="001A6FFF">
      <w:pPr>
        <w:pStyle w:val="a3"/>
        <w:numPr>
          <w:ilvl w:val="0"/>
          <w:numId w:val="20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6FFF">
        <w:rPr>
          <w:rFonts w:ascii="Times New Roman" w:hAnsi="Times New Roman" w:cs="Times New Roman"/>
          <w:sz w:val="28"/>
          <w:szCs w:val="28"/>
        </w:rPr>
        <w:lastRenderedPageBreak/>
        <w:t>В каждую пробирку добавьте небольшое количество раствора перманганата калия.</w:t>
      </w:r>
    </w:p>
    <w:p w14:paraId="546B57BE" w14:textId="77777777" w:rsidR="004B00E1" w:rsidRDefault="004B00E1" w:rsidP="001A6FF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F57C3">
        <w:rPr>
          <w:rFonts w:ascii="Times New Roman" w:hAnsi="Times New Roman" w:cs="Times New Roman"/>
          <w:i/>
          <w:sz w:val="28"/>
          <w:szCs w:val="28"/>
        </w:rPr>
        <w:t>Если цвет бензина станет розовым или фиолетовым, то это говорит о наличии в проверяемом бензине примесей воды. Если же марганцовка выпадает в осадок — бензин чист.</w:t>
      </w:r>
    </w:p>
    <w:p w14:paraId="3511EA31" w14:textId="77777777" w:rsidR="004B00E1" w:rsidRDefault="004B00E1" w:rsidP="001A6FFF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Ответьте на вопрос: Чем опасна вода в бензине?</w:t>
      </w:r>
    </w:p>
    <w:p w14:paraId="0B522F4C" w14:textId="77777777" w:rsidR="001A6FFF" w:rsidRPr="00A316BC" w:rsidRDefault="002567D8" w:rsidP="00A316B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Предполагаемый ответ: </w:t>
      </w:r>
      <w:r w:rsidR="00A316BC" w:rsidRPr="00A316B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приводит к ослаблению металла, </w:t>
      </w:r>
      <w:r w:rsidR="00A316B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или</w:t>
      </w:r>
      <w:r w:rsidR="00A316BC" w:rsidRPr="00A316BC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к появлению дыр, через которые топливо может вытекать. Форсунки могут забиваться ржавчиной, что нарушает подачу топлива в двигатель.</w:t>
      </w:r>
    </w:p>
    <w:p w14:paraId="6AED33C0" w14:textId="77777777" w:rsidR="001A6FFF" w:rsidRDefault="001A6FFF" w:rsidP="00D86F0D">
      <w:pPr>
        <w:tabs>
          <w:tab w:val="left" w:pos="993"/>
        </w:tabs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</w:p>
    <w:p w14:paraId="28E72EFC" w14:textId="77777777" w:rsidR="001A6FFF" w:rsidRDefault="004B00E1" w:rsidP="001A6FFF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 w:rsidRPr="001A6FFF">
        <w:rPr>
          <w:rFonts w:ascii="Times New Roman" w:hAnsi="Times New Roman" w:cs="Times New Roman"/>
          <w:b/>
          <w:sz w:val="28"/>
          <w:szCs w:val="28"/>
        </w:rPr>
        <w:t>Опыт 2. Определение метанола в незамерзающей жидкости.</w:t>
      </w:r>
    </w:p>
    <w:p w14:paraId="4802321E" w14:textId="77777777" w:rsidR="001A6FFF" w:rsidRDefault="004B00E1" w:rsidP="001A6FF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A6FFF">
        <w:rPr>
          <w:rFonts w:ascii="Times New Roman" w:hAnsi="Times New Roman" w:cs="Times New Roman"/>
          <w:sz w:val="28"/>
          <w:szCs w:val="28"/>
        </w:rPr>
        <w:t xml:space="preserve">Используя методику по определению </w:t>
      </w:r>
      <w:r w:rsidRPr="001A6FFF">
        <w:rPr>
          <w:rFonts w:ascii="Times New Roman" w:hAnsi="Times New Roman" w:cs="Times New Roman"/>
          <w:sz w:val="28"/>
          <w:szCs w:val="28"/>
          <w:lang w:val="en-US"/>
        </w:rPr>
        <w:t>CH</w:t>
      </w:r>
      <w:r w:rsidRPr="001A6FFF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1A6FFF">
        <w:rPr>
          <w:rFonts w:ascii="Times New Roman" w:hAnsi="Times New Roman" w:cs="Times New Roman"/>
          <w:sz w:val="28"/>
          <w:szCs w:val="28"/>
          <w:lang w:val="en-US"/>
        </w:rPr>
        <w:t>OH</w:t>
      </w:r>
      <w:r w:rsidRPr="001A6FFF">
        <w:rPr>
          <w:rFonts w:ascii="Times New Roman" w:hAnsi="Times New Roman" w:cs="Times New Roman"/>
          <w:sz w:val="28"/>
          <w:szCs w:val="28"/>
        </w:rPr>
        <w:t xml:space="preserve"> в антифризе, определите в каком из трех образцов содержится </w:t>
      </w:r>
      <w:r w:rsidRPr="001A6FFF">
        <w:rPr>
          <w:rFonts w:ascii="Times New Roman" w:hAnsi="Times New Roman" w:cs="Times New Roman"/>
          <w:sz w:val="28"/>
          <w:szCs w:val="28"/>
          <w:lang w:val="en-US"/>
        </w:rPr>
        <w:t>CH</w:t>
      </w:r>
      <w:r w:rsidRPr="001A6FFF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1A6FFF">
        <w:rPr>
          <w:rFonts w:ascii="Times New Roman" w:hAnsi="Times New Roman" w:cs="Times New Roman"/>
          <w:sz w:val="28"/>
          <w:szCs w:val="28"/>
          <w:lang w:val="en-US"/>
        </w:rPr>
        <w:t>OH</w:t>
      </w:r>
      <w:r w:rsidRPr="001A6FFF">
        <w:rPr>
          <w:rFonts w:ascii="Times New Roman" w:hAnsi="Times New Roman" w:cs="Times New Roman"/>
          <w:sz w:val="28"/>
          <w:szCs w:val="28"/>
        </w:rPr>
        <w:t>?</w:t>
      </w:r>
    </w:p>
    <w:p w14:paraId="1749880F" w14:textId="77777777" w:rsidR="001A6FFF" w:rsidRPr="001A6FFF" w:rsidRDefault="001A6FFF" w:rsidP="001A6FFF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A6FFF">
        <w:rPr>
          <w:rFonts w:ascii="Times New Roman" w:hAnsi="Times New Roman" w:cs="Times New Roman"/>
          <w:sz w:val="28"/>
          <w:szCs w:val="28"/>
        </w:rPr>
        <w:t>Возьмите 3 пробирки.</w:t>
      </w:r>
    </w:p>
    <w:p w14:paraId="7AF57526" w14:textId="77777777" w:rsidR="001A6FFF" w:rsidRPr="001A6FFF" w:rsidRDefault="004B00E1" w:rsidP="001A6FFF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A6FFF">
        <w:rPr>
          <w:rFonts w:ascii="Times New Roman" w:hAnsi="Times New Roman" w:cs="Times New Roman"/>
          <w:sz w:val="28"/>
          <w:szCs w:val="28"/>
        </w:rPr>
        <w:t>Нал</w:t>
      </w:r>
      <w:r w:rsidR="001A6FFF" w:rsidRPr="001A6FFF">
        <w:rPr>
          <w:rFonts w:ascii="Times New Roman" w:hAnsi="Times New Roman" w:cs="Times New Roman"/>
          <w:sz w:val="28"/>
          <w:szCs w:val="28"/>
        </w:rPr>
        <w:t>ейте 1 мл. исследуемой жидкости.</w:t>
      </w:r>
    </w:p>
    <w:p w14:paraId="359C1A82" w14:textId="77777777" w:rsidR="001A6FFF" w:rsidRPr="001A6FFF" w:rsidRDefault="004B00E1" w:rsidP="001A6FFF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A6FFF">
        <w:rPr>
          <w:rFonts w:ascii="Times New Roman" w:hAnsi="Times New Roman" w:cs="Times New Roman"/>
          <w:sz w:val="28"/>
          <w:szCs w:val="28"/>
        </w:rPr>
        <w:t>Возьмите медную проволоку и сделайте из нее спираль и нагрейте на плам</w:t>
      </w:r>
      <w:r w:rsidR="001A6FFF" w:rsidRPr="001A6FFF">
        <w:rPr>
          <w:rFonts w:ascii="Times New Roman" w:hAnsi="Times New Roman" w:cs="Times New Roman"/>
          <w:sz w:val="28"/>
          <w:szCs w:val="28"/>
        </w:rPr>
        <w:t>ени спиртовки до красного цвета.</w:t>
      </w:r>
    </w:p>
    <w:p w14:paraId="40B1AFB0" w14:textId="77777777" w:rsidR="004B00E1" w:rsidRPr="001A6FFF" w:rsidRDefault="004B00E1" w:rsidP="001A6FFF">
      <w:pPr>
        <w:pStyle w:val="a3"/>
        <w:numPr>
          <w:ilvl w:val="0"/>
          <w:numId w:val="21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A6FFF">
        <w:rPr>
          <w:rFonts w:ascii="Times New Roman" w:hAnsi="Times New Roman" w:cs="Times New Roman"/>
          <w:sz w:val="28"/>
          <w:szCs w:val="28"/>
        </w:rPr>
        <w:t>Опустите проволоку в диагностируемую жидкость.</w:t>
      </w:r>
    </w:p>
    <w:p w14:paraId="7BADD132" w14:textId="77777777" w:rsidR="004B00E1" w:rsidRDefault="004B00E1" w:rsidP="001A6FF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3610">
        <w:rPr>
          <w:rFonts w:ascii="Times New Roman" w:hAnsi="Times New Roman" w:cs="Times New Roman"/>
          <w:i/>
          <w:sz w:val="28"/>
          <w:szCs w:val="28"/>
        </w:rPr>
        <w:t>Если появится запах формалина, то в этой жидкости присутствует метанол</w:t>
      </w:r>
      <w:r w:rsidRPr="00293610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63F5855" w14:textId="77777777" w:rsidR="006722D9" w:rsidRDefault="004B00E1" w:rsidP="001A6FF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93610">
        <w:rPr>
          <w:rFonts w:ascii="Times New Roman" w:hAnsi="Times New Roman" w:cs="Times New Roman"/>
          <w:i/>
          <w:sz w:val="28"/>
          <w:szCs w:val="28"/>
        </w:rPr>
        <w:t xml:space="preserve">Ответьте на вопрос: </w:t>
      </w:r>
      <w:r>
        <w:rPr>
          <w:rFonts w:ascii="Times New Roman" w:hAnsi="Times New Roman" w:cs="Times New Roman"/>
          <w:i/>
          <w:sz w:val="28"/>
          <w:szCs w:val="28"/>
        </w:rPr>
        <w:t xml:space="preserve">Чем </w:t>
      </w:r>
      <w:r w:rsidRPr="00293610">
        <w:rPr>
          <w:rFonts w:ascii="Times New Roman" w:hAnsi="Times New Roman" w:cs="Times New Roman"/>
          <w:i/>
          <w:sz w:val="28"/>
          <w:szCs w:val="28"/>
        </w:rPr>
        <w:t>опасен метанол для здоровья?</w:t>
      </w:r>
    </w:p>
    <w:p w14:paraId="572CA7BE" w14:textId="77777777" w:rsidR="002567D8" w:rsidRDefault="002567D8" w:rsidP="001A6FF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Предполагаемый ответ: </w:t>
      </w:r>
      <w:r w:rsidR="00A316BC" w:rsidRPr="00A316BC">
        <w:rPr>
          <w:rFonts w:ascii="Times New Roman" w:hAnsi="Times New Roman" w:cs="Times New Roman"/>
          <w:i/>
          <w:sz w:val="28"/>
          <w:szCs w:val="28"/>
        </w:rPr>
        <w:t>Пары сильно раздражают слизистые оболочки глаз и дыхательных путей. Отравление парами метанола может вызывать головные боли, ухудшение зрения и тошноту. При попадании вещества внутрь возможны серьёзные последствия, включая резкое снижение давления и поражение печени, что может привести к летальному исходу. </w:t>
      </w:r>
      <w:hyperlink r:id="rId9" w:tgtFrame="_blank" w:history="1">
        <w:r w:rsidR="00A316BC" w:rsidRPr="00A316BC">
          <w:rPr>
            <w:rFonts w:ascii="Times New Roman" w:hAnsi="Times New Roman" w:cs="Times New Roman"/>
            <w:i/>
            <w:sz w:val="28"/>
            <w:szCs w:val="28"/>
          </w:rPr>
          <w:br/>
        </w:r>
      </w:hyperlink>
    </w:p>
    <w:p w14:paraId="672C0F52" w14:textId="77777777" w:rsidR="00D86F0D" w:rsidRPr="002F57C3" w:rsidRDefault="00D86F0D" w:rsidP="001A6FF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20549AD4" w14:textId="77777777" w:rsidR="006722D9" w:rsidRDefault="006722D9" w:rsidP="001A6FFF">
      <w:pPr>
        <w:spacing w:after="0" w:line="360" w:lineRule="auto"/>
        <w:ind w:firstLine="709"/>
      </w:pPr>
    </w:p>
    <w:p w14:paraId="68C468EA" w14:textId="77777777" w:rsidR="006722D9" w:rsidRDefault="006722D9" w:rsidP="001A6FF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22D9">
        <w:rPr>
          <w:rFonts w:ascii="Times New Roman" w:hAnsi="Times New Roman" w:cs="Times New Roman"/>
          <w:b/>
          <w:sz w:val="28"/>
          <w:szCs w:val="28"/>
        </w:rPr>
        <w:lastRenderedPageBreak/>
        <w:t>Группа 2</w:t>
      </w:r>
    </w:p>
    <w:p w14:paraId="51F9D829" w14:textId="77777777" w:rsidR="006722D9" w:rsidRPr="00EC05AE" w:rsidRDefault="00EC05AE" w:rsidP="00D86F0D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6722D9" w:rsidRPr="00EC05AE">
        <w:rPr>
          <w:rFonts w:ascii="Times New Roman" w:hAnsi="Times New Roman" w:cs="Times New Roman"/>
          <w:b/>
          <w:sz w:val="28"/>
          <w:szCs w:val="28"/>
        </w:rPr>
        <w:t>Опыт 1. Обнаружение витамина А в подсолнечном масле.</w:t>
      </w:r>
    </w:p>
    <w:p w14:paraId="78E68019" w14:textId="77777777" w:rsidR="00EC05AE" w:rsidRDefault="00EC05AE" w:rsidP="00D86F0D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6722D9" w:rsidRPr="00EC05AE">
        <w:rPr>
          <w:rFonts w:ascii="Times New Roman" w:hAnsi="Times New Roman" w:cs="Times New Roman"/>
          <w:sz w:val="28"/>
          <w:szCs w:val="28"/>
        </w:rPr>
        <w:t>Используя методику по определению витамина А в подсолнечном масле, определите содержится ли в подсолнечном масле витамин А?</w:t>
      </w:r>
    </w:p>
    <w:p w14:paraId="3DCD2BCE" w14:textId="77777777" w:rsidR="00EC05AE" w:rsidRPr="00EC05AE" w:rsidRDefault="00EC05AE" w:rsidP="00D86F0D">
      <w:pPr>
        <w:pStyle w:val="a3"/>
        <w:numPr>
          <w:ilvl w:val="0"/>
          <w:numId w:val="2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Возьмите пробирку.</w:t>
      </w:r>
    </w:p>
    <w:p w14:paraId="031646E5" w14:textId="77777777" w:rsidR="00EC05AE" w:rsidRPr="00EC05AE" w:rsidRDefault="006722D9" w:rsidP="00D86F0D">
      <w:pPr>
        <w:pStyle w:val="a3"/>
        <w:numPr>
          <w:ilvl w:val="0"/>
          <w:numId w:val="2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На</w:t>
      </w:r>
      <w:r w:rsidR="00EC05AE" w:rsidRPr="00EC05AE">
        <w:rPr>
          <w:rFonts w:ascii="Times New Roman" w:hAnsi="Times New Roman" w:cs="Times New Roman"/>
          <w:sz w:val="28"/>
          <w:szCs w:val="28"/>
        </w:rPr>
        <w:t>лейте 1 мл. подсолнечного масла.</w:t>
      </w:r>
    </w:p>
    <w:p w14:paraId="08AA767E" w14:textId="77777777" w:rsidR="006722D9" w:rsidRPr="00EC05AE" w:rsidRDefault="006722D9" w:rsidP="00D86F0D">
      <w:pPr>
        <w:pStyle w:val="a3"/>
        <w:numPr>
          <w:ilvl w:val="0"/>
          <w:numId w:val="2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Добавьте в пробирку 2-3 капли 1-% FeCl3.</w:t>
      </w:r>
    </w:p>
    <w:p w14:paraId="0E907534" w14:textId="77777777" w:rsidR="006722D9" w:rsidRPr="00967500" w:rsidRDefault="006722D9" w:rsidP="001A6FFF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 w:rsidRPr="00967500">
        <w:rPr>
          <w:rFonts w:ascii="Times New Roman" w:hAnsi="Times New Roman" w:cs="Times New Roman"/>
          <w:i/>
          <w:sz w:val="28"/>
          <w:szCs w:val="28"/>
        </w:rPr>
        <w:t>При наличии витамина А появится ярко-зеленое окрашивание.</w:t>
      </w:r>
    </w:p>
    <w:p w14:paraId="56ED038D" w14:textId="77777777" w:rsidR="006722D9" w:rsidRDefault="006722D9" w:rsidP="00A316B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67500">
        <w:rPr>
          <w:rFonts w:ascii="Times New Roman" w:hAnsi="Times New Roman" w:cs="Times New Roman"/>
          <w:i/>
          <w:sz w:val="28"/>
          <w:szCs w:val="28"/>
        </w:rPr>
        <w:t>Ответьте на вопрос: Чем полезен витамин А?</w:t>
      </w:r>
    </w:p>
    <w:p w14:paraId="5DAE279A" w14:textId="77777777" w:rsidR="002567D8" w:rsidRPr="00A316BC" w:rsidRDefault="002567D8" w:rsidP="00A316B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Предполагаемый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 xml:space="preserve">ответ: </w:t>
      </w:r>
      <w:r w:rsidR="00A316BC">
        <w:rPr>
          <w:rStyle w:val="aa"/>
          <w:rFonts w:ascii="Arial" w:hAnsi="Arial" w:cs="Arial"/>
          <w:color w:val="333333"/>
          <w:shd w:val="clear" w:color="auto" w:fill="FFFFFF"/>
        </w:rPr>
        <w:t> </w:t>
      </w:r>
      <w:r w:rsidR="00A316BC" w:rsidRPr="00A316BC">
        <w:rPr>
          <w:rFonts w:ascii="Times New Roman" w:hAnsi="Times New Roman" w:cs="Times New Roman"/>
          <w:bCs/>
          <w:i/>
          <w:sz w:val="28"/>
          <w:szCs w:val="28"/>
        </w:rPr>
        <w:t>поддерживает</w:t>
      </w:r>
      <w:proofErr w:type="gramEnd"/>
      <w:r w:rsidR="00A316BC" w:rsidRPr="00A316BC">
        <w:rPr>
          <w:rFonts w:ascii="Times New Roman" w:hAnsi="Times New Roman" w:cs="Times New Roman"/>
          <w:bCs/>
          <w:i/>
          <w:sz w:val="28"/>
          <w:szCs w:val="28"/>
        </w:rPr>
        <w:t xml:space="preserve"> здоровье глаз, кожи, сердечно-сосудистой, эндокринной и репродуктивной систем организма</w:t>
      </w:r>
      <w:r w:rsidR="00A316BC" w:rsidRPr="00A316BC">
        <w:rPr>
          <w:rFonts w:ascii="Times New Roman" w:hAnsi="Times New Roman" w:cs="Times New Roman"/>
          <w:i/>
          <w:sz w:val="28"/>
          <w:szCs w:val="28"/>
        </w:rPr>
        <w:t>. </w:t>
      </w:r>
    </w:p>
    <w:p w14:paraId="7D322C56" w14:textId="77777777" w:rsidR="00967500" w:rsidRPr="00967500" w:rsidRDefault="00967500" w:rsidP="001A6FFF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</w:p>
    <w:p w14:paraId="08DBE6F1" w14:textId="77777777" w:rsidR="00EC05AE" w:rsidRDefault="006722D9" w:rsidP="00EC05AE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67500">
        <w:rPr>
          <w:rFonts w:ascii="Times New Roman" w:hAnsi="Times New Roman" w:cs="Times New Roman"/>
          <w:b/>
          <w:sz w:val="28"/>
          <w:szCs w:val="28"/>
        </w:rPr>
        <w:t>Опыт 2. Обнаружение витамина Д в рыбьем жире.</w:t>
      </w:r>
    </w:p>
    <w:p w14:paraId="77375D3A" w14:textId="77777777" w:rsidR="00EC05AE" w:rsidRDefault="00967500" w:rsidP="00EC05A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Используя методику по определению витамина Д в рыбьем жире определите содержится ли в рыбьем жире витамин Д?</w:t>
      </w:r>
    </w:p>
    <w:p w14:paraId="22006452" w14:textId="77777777" w:rsidR="00EC05AE" w:rsidRPr="00EC05AE" w:rsidRDefault="00EC05AE" w:rsidP="00D86F0D">
      <w:pPr>
        <w:pStyle w:val="a3"/>
        <w:numPr>
          <w:ilvl w:val="0"/>
          <w:numId w:val="24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Возьмите пробирку.</w:t>
      </w:r>
    </w:p>
    <w:p w14:paraId="04156726" w14:textId="77777777" w:rsidR="00EC05AE" w:rsidRPr="00EC05AE" w:rsidRDefault="00EC05AE" w:rsidP="00D86F0D">
      <w:pPr>
        <w:pStyle w:val="a3"/>
        <w:numPr>
          <w:ilvl w:val="0"/>
          <w:numId w:val="24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Налейте 1 мл. рыбьего жира.</w:t>
      </w:r>
    </w:p>
    <w:p w14:paraId="4422C99D" w14:textId="77777777" w:rsidR="00EC05AE" w:rsidRPr="00EC05AE" w:rsidRDefault="00967500" w:rsidP="00D86F0D">
      <w:pPr>
        <w:pStyle w:val="a3"/>
        <w:numPr>
          <w:ilvl w:val="0"/>
          <w:numId w:val="24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Добавьте в пробирку 1 мл раствора брома.</w:t>
      </w:r>
    </w:p>
    <w:p w14:paraId="059D5758" w14:textId="77777777" w:rsidR="00EC05AE" w:rsidRDefault="00967500" w:rsidP="00EC05A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67500">
        <w:rPr>
          <w:rFonts w:ascii="Times New Roman" w:hAnsi="Times New Roman" w:cs="Times New Roman"/>
          <w:i/>
          <w:sz w:val="28"/>
          <w:szCs w:val="28"/>
        </w:rPr>
        <w:t xml:space="preserve">При наличии витамина </w:t>
      </w:r>
      <w:r>
        <w:rPr>
          <w:rFonts w:ascii="Times New Roman" w:hAnsi="Times New Roman" w:cs="Times New Roman"/>
          <w:i/>
          <w:sz w:val="28"/>
          <w:szCs w:val="28"/>
        </w:rPr>
        <w:t>Д</w:t>
      </w:r>
      <w:r w:rsidRPr="00967500">
        <w:rPr>
          <w:rFonts w:ascii="Times New Roman" w:hAnsi="Times New Roman" w:cs="Times New Roman"/>
          <w:i/>
          <w:sz w:val="28"/>
          <w:szCs w:val="28"/>
        </w:rPr>
        <w:t xml:space="preserve"> появится </w:t>
      </w:r>
      <w:r>
        <w:rPr>
          <w:rFonts w:ascii="Times New Roman" w:hAnsi="Times New Roman" w:cs="Times New Roman"/>
          <w:i/>
          <w:sz w:val="28"/>
          <w:szCs w:val="28"/>
        </w:rPr>
        <w:t>зеленовато-голубое</w:t>
      </w:r>
      <w:r w:rsidRPr="00967500">
        <w:rPr>
          <w:rFonts w:ascii="Times New Roman" w:hAnsi="Times New Roman" w:cs="Times New Roman"/>
          <w:i/>
          <w:sz w:val="28"/>
          <w:szCs w:val="28"/>
        </w:rPr>
        <w:t xml:space="preserve"> окрашивание.</w:t>
      </w:r>
    </w:p>
    <w:p w14:paraId="002C6D24" w14:textId="77777777" w:rsidR="00967500" w:rsidRPr="00EC05AE" w:rsidRDefault="00967500" w:rsidP="00EC05AE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67500">
        <w:rPr>
          <w:rFonts w:ascii="Times New Roman" w:hAnsi="Times New Roman" w:cs="Times New Roman"/>
          <w:i/>
          <w:sz w:val="28"/>
          <w:szCs w:val="28"/>
        </w:rPr>
        <w:t xml:space="preserve">Ответьте на вопрос: </w:t>
      </w:r>
      <w:r w:rsidR="00A316BC">
        <w:rPr>
          <w:rFonts w:ascii="Times New Roman" w:hAnsi="Times New Roman" w:cs="Times New Roman"/>
          <w:i/>
          <w:sz w:val="28"/>
          <w:szCs w:val="28"/>
        </w:rPr>
        <w:t>К чему может привести нехватка витамина Д в организме человека</w:t>
      </w:r>
      <w:r w:rsidRPr="00967500">
        <w:rPr>
          <w:rFonts w:ascii="Times New Roman" w:hAnsi="Times New Roman" w:cs="Times New Roman"/>
          <w:i/>
          <w:sz w:val="28"/>
          <w:szCs w:val="28"/>
        </w:rPr>
        <w:t>?</w:t>
      </w:r>
    </w:p>
    <w:p w14:paraId="4363AAF6" w14:textId="77777777" w:rsidR="002567D8" w:rsidRPr="002F57C3" w:rsidRDefault="002567D8" w:rsidP="00A316BC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Предполагаемый ответ: </w:t>
      </w:r>
      <w:r w:rsidR="00A316BC">
        <w:rPr>
          <w:rFonts w:ascii="Times New Roman" w:hAnsi="Times New Roman" w:cs="Times New Roman"/>
          <w:i/>
          <w:sz w:val="28"/>
          <w:szCs w:val="28"/>
        </w:rPr>
        <w:t>Н</w:t>
      </w:r>
      <w:r w:rsidR="00A316BC" w:rsidRPr="00A316BC">
        <w:rPr>
          <w:rFonts w:ascii="Times New Roman" w:hAnsi="Times New Roman" w:cs="Times New Roman"/>
          <w:i/>
          <w:sz w:val="28"/>
          <w:szCs w:val="28"/>
        </w:rPr>
        <w:t>едостаток витамина д приводит к заболеванию</w:t>
      </w:r>
      <w:r w:rsidR="00A316BC">
        <w:rPr>
          <w:rFonts w:ascii="Times New Roman" w:hAnsi="Times New Roman" w:cs="Times New Roman"/>
          <w:i/>
          <w:sz w:val="28"/>
          <w:szCs w:val="28"/>
        </w:rPr>
        <w:t xml:space="preserve"> рахит, также происходит у</w:t>
      </w:r>
      <w:r w:rsidR="00A316BC" w:rsidRPr="00A316BC">
        <w:rPr>
          <w:rFonts w:ascii="Times New Roman" w:hAnsi="Times New Roman" w:cs="Times New Roman"/>
          <w:i/>
          <w:sz w:val="28"/>
          <w:szCs w:val="28"/>
        </w:rPr>
        <w:t>худшение состояния костной ткани, раком молочной железы, толстой кишки, предстательной железы, болезнями сердца, депрессией, увеличением веса и другими заболеваниями. </w:t>
      </w:r>
    </w:p>
    <w:p w14:paraId="61A271A3" w14:textId="77777777" w:rsidR="00967500" w:rsidRDefault="00967500" w:rsidP="001A6FF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2FEE7360" w14:textId="77777777" w:rsidR="00967500" w:rsidRDefault="00967500" w:rsidP="001A6FF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Группа 3</w:t>
      </w:r>
    </w:p>
    <w:p w14:paraId="69CCF8B3" w14:textId="77777777" w:rsidR="00967500" w:rsidRPr="00EC05AE" w:rsidRDefault="00EC05AE" w:rsidP="00EC05AE">
      <w:pPr>
        <w:tabs>
          <w:tab w:val="left" w:pos="993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967500" w:rsidRPr="00EC05AE">
        <w:rPr>
          <w:rFonts w:ascii="Times New Roman" w:hAnsi="Times New Roman" w:cs="Times New Roman"/>
          <w:b/>
          <w:sz w:val="28"/>
          <w:szCs w:val="28"/>
        </w:rPr>
        <w:t xml:space="preserve">Опыт 1. </w:t>
      </w:r>
      <w:r w:rsidR="00BC5E30" w:rsidRPr="00EC05AE">
        <w:rPr>
          <w:rFonts w:ascii="Times New Roman" w:hAnsi="Times New Roman" w:cs="Times New Roman"/>
          <w:b/>
          <w:sz w:val="28"/>
          <w:szCs w:val="28"/>
        </w:rPr>
        <w:t xml:space="preserve">Приготовление искусственной икры. </w:t>
      </w:r>
    </w:p>
    <w:p w14:paraId="776DC829" w14:textId="77777777" w:rsidR="00EC05AE" w:rsidRDefault="00EC05AE" w:rsidP="00A316BC">
      <w:pPr>
        <w:tabs>
          <w:tab w:val="left" w:pos="284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85D01" w:rsidRPr="00B85D01">
        <w:rPr>
          <w:rFonts w:ascii="Times New Roman" w:hAnsi="Times New Roman" w:cs="Times New Roman"/>
          <w:sz w:val="28"/>
          <w:szCs w:val="28"/>
        </w:rPr>
        <w:t>Следуйте согласно инструкции</w:t>
      </w:r>
      <w:r w:rsidR="00B85D01">
        <w:rPr>
          <w:rFonts w:ascii="Times New Roman" w:hAnsi="Times New Roman" w:cs="Times New Roman"/>
          <w:sz w:val="28"/>
          <w:szCs w:val="28"/>
        </w:rPr>
        <w:t>!</w:t>
      </w:r>
    </w:p>
    <w:p w14:paraId="49A4C4A1" w14:textId="77777777" w:rsidR="00EC05AE" w:rsidRPr="00EC05AE" w:rsidRDefault="00B85D01" w:rsidP="00A316BC">
      <w:pPr>
        <w:pStyle w:val="a3"/>
        <w:numPr>
          <w:ilvl w:val="0"/>
          <w:numId w:val="25"/>
        </w:numPr>
        <w:tabs>
          <w:tab w:val="left" w:pos="284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В приготовленную навеску альгината</w:t>
      </w:r>
      <w:r w:rsidR="00EC05AE" w:rsidRPr="00EC05AE">
        <w:rPr>
          <w:rFonts w:ascii="Times New Roman" w:hAnsi="Times New Roman" w:cs="Times New Roman"/>
          <w:sz w:val="28"/>
          <w:szCs w:val="28"/>
        </w:rPr>
        <w:t xml:space="preserve"> натрия добавьте 50 мл. воды.</w:t>
      </w:r>
    </w:p>
    <w:p w14:paraId="51183884" w14:textId="77777777" w:rsidR="00EC05AE" w:rsidRPr="00EC05AE" w:rsidRDefault="00B85D01" w:rsidP="00A316BC">
      <w:pPr>
        <w:pStyle w:val="a3"/>
        <w:numPr>
          <w:ilvl w:val="0"/>
          <w:numId w:val="25"/>
        </w:numPr>
        <w:tabs>
          <w:tab w:val="left" w:pos="284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lastRenderedPageBreak/>
        <w:t>К полученной смеси добавьте пищевого красителя черного или красного</w:t>
      </w:r>
      <w:r w:rsidR="00CB62C0" w:rsidRPr="00EC05AE">
        <w:rPr>
          <w:rFonts w:ascii="Times New Roman" w:hAnsi="Times New Roman" w:cs="Times New Roman"/>
          <w:sz w:val="28"/>
          <w:szCs w:val="28"/>
        </w:rPr>
        <w:t xml:space="preserve"> и тщательно перемещать полученную смесь</w:t>
      </w:r>
      <w:r w:rsidR="00EC05AE" w:rsidRPr="00EC05AE">
        <w:rPr>
          <w:rFonts w:ascii="Times New Roman" w:hAnsi="Times New Roman" w:cs="Times New Roman"/>
          <w:sz w:val="28"/>
          <w:szCs w:val="28"/>
        </w:rPr>
        <w:t>.</w:t>
      </w:r>
    </w:p>
    <w:p w14:paraId="293D0C9A" w14:textId="77777777" w:rsidR="00EC05AE" w:rsidRPr="00EC05AE" w:rsidRDefault="00B85D01" w:rsidP="00A316BC">
      <w:pPr>
        <w:pStyle w:val="a3"/>
        <w:numPr>
          <w:ilvl w:val="0"/>
          <w:numId w:val="25"/>
        </w:numPr>
        <w:tabs>
          <w:tab w:val="left" w:pos="284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 xml:space="preserve">Приготовьте </w:t>
      </w:r>
      <w:r w:rsidR="00CB62C0" w:rsidRPr="00EC05AE">
        <w:rPr>
          <w:rFonts w:ascii="Times New Roman" w:hAnsi="Times New Roman" w:cs="Times New Roman"/>
          <w:sz w:val="28"/>
          <w:szCs w:val="28"/>
        </w:rPr>
        <w:t>«</w:t>
      </w:r>
      <w:r w:rsidRPr="00EC05AE">
        <w:rPr>
          <w:rFonts w:ascii="Times New Roman" w:hAnsi="Times New Roman" w:cs="Times New Roman"/>
          <w:sz w:val="28"/>
          <w:szCs w:val="28"/>
        </w:rPr>
        <w:t>баню</w:t>
      </w:r>
      <w:r w:rsidR="00CB62C0" w:rsidRPr="00EC05AE">
        <w:rPr>
          <w:rFonts w:ascii="Times New Roman" w:hAnsi="Times New Roman" w:cs="Times New Roman"/>
          <w:sz w:val="28"/>
          <w:szCs w:val="28"/>
        </w:rPr>
        <w:t>»</w:t>
      </w:r>
      <w:r w:rsidRPr="00EC05AE">
        <w:rPr>
          <w:rFonts w:ascii="Times New Roman" w:hAnsi="Times New Roman" w:cs="Times New Roman"/>
          <w:sz w:val="28"/>
          <w:szCs w:val="28"/>
        </w:rPr>
        <w:t xml:space="preserve"> для икры, для этого </w:t>
      </w:r>
      <w:r w:rsidR="00CB62C0" w:rsidRPr="00EC05AE">
        <w:rPr>
          <w:rFonts w:ascii="Times New Roman" w:hAnsi="Times New Roman" w:cs="Times New Roman"/>
          <w:sz w:val="28"/>
          <w:szCs w:val="28"/>
        </w:rPr>
        <w:t xml:space="preserve">вам необходимо, к приготовленной навески </w:t>
      </w:r>
      <w:proofErr w:type="spellStart"/>
      <w:r w:rsidR="00CB62C0" w:rsidRPr="00EC05AE">
        <w:rPr>
          <w:rFonts w:ascii="Times New Roman" w:hAnsi="Times New Roman" w:cs="Times New Roman"/>
          <w:sz w:val="28"/>
          <w:szCs w:val="28"/>
        </w:rPr>
        <w:t>лактатат</w:t>
      </w:r>
      <w:proofErr w:type="spellEnd"/>
      <w:r w:rsidR="00CB62C0" w:rsidRPr="00EC05AE">
        <w:rPr>
          <w:rFonts w:ascii="Times New Roman" w:hAnsi="Times New Roman" w:cs="Times New Roman"/>
          <w:sz w:val="28"/>
          <w:szCs w:val="28"/>
        </w:rPr>
        <w:t xml:space="preserve"> кальция прилить 100 мл воды и все тщательно перемешать.</w:t>
      </w:r>
    </w:p>
    <w:p w14:paraId="261931F6" w14:textId="77777777" w:rsidR="00EC05AE" w:rsidRPr="00EC05AE" w:rsidRDefault="00CB62C0" w:rsidP="00A316BC">
      <w:pPr>
        <w:pStyle w:val="a3"/>
        <w:numPr>
          <w:ilvl w:val="0"/>
          <w:numId w:val="25"/>
        </w:numPr>
        <w:tabs>
          <w:tab w:val="left" w:pos="284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Взять небольшое ситечко, опустить его в «баню» для икры, взять шприц и набрать полученную смесь из альгината натрия, и по каплям приливать смесь из альгината натрия в область ситечка, постоянно помешивая.</w:t>
      </w:r>
    </w:p>
    <w:p w14:paraId="2F9E5ED1" w14:textId="77777777" w:rsidR="00CB62C0" w:rsidRPr="00EC05AE" w:rsidRDefault="00CB62C0" w:rsidP="00A316BC">
      <w:pPr>
        <w:pStyle w:val="a3"/>
        <w:numPr>
          <w:ilvl w:val="0"/>
          <w:numId w:val="25"/>
        </w:numPr>
        <w:tabs>
          <w:tab w:val="left" w:pos="284"/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Вытащить ситечко из «бани» для икры и высыпать, получившиеся икринки в тарелку.</w:t>
      </w:r>
    </w:p>
    <w:p w14:paraId="69A85775" w14:textId="77777777" w:rsidR="008F52E8" w:rsidRDefault="002567D8" w:rsidP="008F52E8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C05AE">
        <w:rPr>
          <w:rFonts w:ascii="Times New Roman" w:hAnsi="Times New Roman" w:cs="Times New Roman"/>
          <w:i/>
          <w:sz w:val="28"/>
          <w:szCs w:val="28"/>
        </w:rPr>
        <w:t>Ваши наблюдения!</w:t>
      </w:r>
      <w:r w:rsidR="008F52E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F52E8" w:rsidRPr="008F52E8">
        <w:rPr>
          <w:rFonts w:ascii="Times New Roman" w:hAnsi="Times New Roman" w:cs="Times New Roman"/>
          <w:i/>
          <w:sz w:val="28"/>
          <w:szCs w:val="28"/>
        </w:rPr>
        <w:t>Получили продукт, который по виду и структуре похож на обычную икру, но не является ею. </w:t>
      </w:r>
    </w:p>
    <w:p w14:paraId="7A30140B" w14:textId="77777777" w:rsidR="00D86F0D" w:rsidRPr="00D86F0D" w:rsidRDefault="00D86F0D" w:rsidP="008F52E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86F0D"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D86F0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86F0D">
        <w:rPr>
          <w:rFonts w:ascii="Times New Roman" w:hAnsi="Times New Roman" w:cs="Times New Roman"/>
          <w:sz w:val="28"/>
          <w:szCs w:val="28"/>
        </w:rPr>
        <w:t>Можно ли использовать данную икру, для приготовления блюд?</w:t>
      </w:r>
    </w:p>
    <w:p w14:paraId="217DE375" w14:textId="77777777" w:rsidR="002567D8" w:rsidRPr="008F52E8" w:rsidRDefault="008F52E8" w:rsidP="008F52E8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C05A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567D8" w:rsidRPr="00EC05AE">
        <w:rPr>
          <w:rFonts w:ascii="Times New Roman" w:hAnsi="Times New Roman" w:cs="Times New Roman"/>
          <w:i/>
          <w:sz w:val="28"/>
          <w:szCs w:val="28"/>
        </w:rPr>
        <w:t>Предполагаемый ответ:</w:t>
      </w:r>
      <w:r w:rsidR="002567D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F0D">
        <w:rPr>
          <w:rFonts w:ascii="Times New Roman" w:hAnsi="Times New Roman" w:cs="Times New Roman"/>
          <w:i/>
          <w:sz w:val="28"/>
          <w:szCs w:val="28"/>
        </w:rPr>
        <w:t>Да, и</w:t>
      </w:r>
      <w:r w:rsidRPr="008F52E8">
        <w:rPr>
          <w:rFonts w:ascii="Times New Roman" w:hAnsi="Times New Roman" w:cs="Times New Roman"/>
          <w:i/>
          <w:sz w:val="28"/>
          <w:szCs w:val="28"/>
        </w:rPr>
        <w:t>кру можно использовать для украшения рыбных салатов и закусок, делать с ней бутерброды и канапе, фаршировать блины и прочее. </w:t>
      </w:r>
    </w:p>
    <w:p w14:paraId="758BC3E9" w14:textId="77777777" w:rsidR="00CB62C0" w:rsidRDefault="00CB62C0" w:rsidP="001A6FFF">
      <w:pPr>
        <w:pStyle w:val="a3"/>
        <w:tabs>
          <w:tab w:val="left" w:pos="709"/>
          <w:tab w:val="left" w:pos="1134"/>
        </w:tabs>
        <w:spacing w:after="0" w:line="36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DE7BBA2" w14:textId="77777777" w:rsidR="00CB62C0" w:rsidRPr="00D801D3" w:rsidRDefault="00CB62C0" w:rsidP="001A6FFF">
      <w:pPr>
        <w:tabs>
          <w:tab w:val="left" w:pos="709"/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01D3">
        <w:rPr>
          <w:rFonts w:ascii="Times New Roman" w:hAnsi="Times New Roman" w:cs="Times New Roman"/>
          <w:b/>
          <w:sz w:val="28"/>
          <w:szCs w:val="28"/>
        </w:rPr>
        <w:t>Группа 4</w:t>
      </w:r>
    </w:p>
    <w:p w14:paraId="0E15DE3E" w14:textId="77777777" w:rsidR="00EC05AE" w:rsidRDefault="00CB62C0" w:rsidP="00EC05AE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Опыт 1 Выведение пятен.</w:t>
      </w:r>
    </w:p>
    <w:p w14:paraId="77FBA053" w14:textId="77777777" w:rsidR="00CB62C0" w:rsidRPr="00EC05AE" w:rsidRDefault="00CB62C0" w:rsidP="008F52E8">
      <w:pPr>
        <w:pStyle w:val="a3"/>
        <w:numPr>
          <w:ilvl w:val="0"/>
          <w:numId w:val="2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Возьмите два небольших куска ткани и положите их на поднос</w:t>
      </w:r>
      <w:r w:rsidR="00EC05AE" w:rsidRPr="00EC05AE">
        <w:rPr>
          <w:rFonts w:ascii="Times New Roman" w:hAnsi="Times New Roman" w:cs="Times New Roman"/>
          <w:sz w:val="28"/>
          <w:szCs w:val="28"/>
        </w:rPr>
        <w:t>.</w:t>
      </w:r>
    </w:p>
    <w:p w14:paraId="0B428C03" w14:textId="77777777" w:rsidR="00CB62C0" w:rsidRPr="00EC05AE" w:rsidRDefault="00CB62C0" w:rsidP="008F52E8">
      <w:pPr>
        <w:pStyle w:val="a3"/>
        <w:numPr>
          <w:ilvl w:val="0"/>
          <w:numId w:val="2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На 1 кусок ткани капните 1-2 капли зеленки, на 2 кусок 1-2 капли йода</w:t>
      </w:r>
      <w:r w:rsidR="00EC05AE" w:rsidRPr="00EC05AE">
        <w:rPr>
          <w:rFonts w:ascii="Times New Roman" w:hAnsi="Times New Roman" w:cs="Times New Roman"/>
          <w:sz w:val="28"/>
          <w:szCs w:val="28"/>
        </w:rPr>
        <w:t>.</w:t>
      </w:r>
    </w:p>
    <w:p w14:paraId="13020C4F" w14:textId="77777777" w:rsidR="00CB62C0" w:rsidRPr="00EC05AE" w:rsidRDefault="00CB62C0" w:rsidP="008F52E8">
      <w:pPr>
        <w:pStyle w:val="a3"/>
        <w:numPr>
          <w:ilvl w:val="0"/>
          <w:numId w:val="2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На кусочек ткани, где капнут раствор зеленки насыпьте немного стирального порошка</w:t>
      </w:r>
      <w:r w:rsidR="00D801D3" w:rsidRPr="00EC05AE">
        <w:rPr>
          <w:rFonts w:ascii="Times New Roman" w:hAnsi="Times New Roman" w:cs="Times New Roman"/>
          <w:sz w:val="28"/>
          <w:szCs w:val="28"/>
        </w:rPr>
        <w:t xml:space="preserve"> и прилейте немого перекиси водорода и тщательно все разотрите пятно и оставьте на некоторое время</w:t>
      </w:r>
      <w:r w:rsidR="00EC05AE" w:rsidRPr="00EC05AE">
        <w:rPr>
          <w:rFonts w:ascii="Times New Roman" w:hAnsi="Times New Roman" w:cs="Times New Roman"/>
          <w:sz w:val="28"/>
          <w:szCs w:val="28"/>
        </w:rPr>
        <w:t>.</w:t>
      </w:r>
    </w:p>
    <w:p w14:paraId="509EF589" w14:textId="77777777" w:rsidR="00D801D3" w:rsidRPr="00EC05AE" w:rsidRDefault="00D801D3" w:rsidP="008F52E8">
      <w:pPr>
        <w:pStyle w:val="a3"/>
        <w:numPr>
          <w:ilvl w:val="0"/>
          <w:numId w:val="2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На кусочек ткани, где капнут раствор йода прилейте тиосульфат натрия, разотрите пятно, переверните и сно</w:t>
      </w:r>
      <w:r w:rsidR="00EC05AE" w:rsidRPr="00EC05AE">
        <w:rPr>
          <w:rFonts w:ascii="Times New Roman" w:hAnsi="Times New Roman" w:cs="Times New Roman"/>
          <w:sz w:val="28"/>
          <w:szCs w:val="28"/>
        </w:rPr>
        <w:t>ва по растирайте пятно.</w:t>
      </w:r>
    </w:p>
    <w:p w14:paraId="7D3E6381" w14:textId="77777777" w:rsidR="00D801D3" w:rsidRPr="00EC05AE" w:rsidRDefault="00D801D3" w:rsidP="008F52E8">
      <w:pPr>
        <w:pStyle w:val="a3"/>
        <w:numPr>
          <w:ilvl w:val="0"/>
          <w:numId w:val="2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sz w:val="28"/>
          <w:szCs w:val="28"/>
        </w:rPr>
        <w:t>Возьмите емкость с водой и прополосните кусочка ткани, на который была капнута зеленка.</w:t>
      </w:r>
    </w:p>
    <w:p w14:paraId="5D7C4ACA" w14:textId="77777777" w:rsidR="00D801D3" w:rsidRDefault="00D801D3" w:rsidP="00EC05AE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C05AE">
        <w:rPr>
          <w:rFonts w:ascii="Times New Roman" w:hAnsi="Times New Roman" w:cs="Times New Roman"/>
          <w:i/>
          <w:sz w:val="28"/>
          <w:szCs w:val="28"/>
        </w:rPr>
        <w:lastRenderedPageBreak/>
        <w:t>Ваши наблюдения!</w:t>
      </w:r>
      <w:r w:rsidR="008F52E8">
        <w:rPr>
          <w:rFonts w:ascii="Times New Roman" w:hAnsi="Times New Roman" w:cs="Times New Roman"/>
          <w:i/>
          <w:sz w:val="28"/>
          <w:szCs w:val="28"/>
        </w:rPr>
        <w:t xml:space="preserve"> Перекись водорода отмывает зеленку. С помощью тиосульфата натрия можно спасти одежду от капель йода. </w:t>
      </w:r>
    </w:p>
    <w:p w14:paraId="044E1C33" w14:textId="77777777" w:rsidR="002A2D32" w:rsidRPr="002A2D32" w:rsidRDefault="002A2D32" w:rsidP="00EC05A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A2D32"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2A2D32">
        <w:rPr>
          <w:rFonts w:ascii="Times New Roman" w:hAnsi="Times New Roman" w:cs="Times New Roman"/>
          <w:sz w:val="28"/>
          <w:szCs w:val="28"/>
        </w:rPr>
        <w:t xml:space="preserve"> Где можно приобрети тиосульфат натрия?</w:t>
      </w:r>
    </w:p>
    <w:p w14:paraId="439C8AD2" w14:textId="77777777" w:rsidR="002567D8" w:rsidRPr="00C361E0" w:rsidRDefault="002567D8" w:rsidP="00C361E0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Предполагаемый ответ: </w:t>
      </w:r>
      <w:r w:rsidR="002A2D32">
        <w:rPr>
          <w:rFonts w:ascii="Times New Roman" w:hAnsi="Times New Roman" w:cs="Times New Roman"/>
          <w:i/>
          <w:sz w:val="28"/>
          <w:szCs w:val="28"/>
        </w:rPr>
        <w:t>в аптеке, он продается в виде порошка или жидкой смеси.</w:t>
      </w:r>
    </w:p>
    <w:p w14:paraId="67868044" w14:textId="77777777" w:rsidR="00D801D3" w:rsidRPr="00B8112A" w:rsidRDefault="002567D8" w:rsidP="00EC05A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05AE">
        <w:rPr>
          <w:rFonts w:ascii="Times New Roman" w:hAnsi="Times New Roman" w:cs="Times New Roman"/>
          <w:b/>
          <w:sz w:val="28"/>
          <w:szCs w:val="28"/>
        </w:rPr>
        <w:t xml:space="preserve">Педагог: </w:t>
      </w:r>
      <w:r w:rsidRPr="00EC05AE">
        <w:rPr>
          <w:rFonts w:ascii="Times New Roman" w:hAnsi="Times New Roman" w:cs="Times New Roman"/>
          <w:sz w:val="28"/>
          <w:szCs w:val="28"/>
        </w:rPr>
        <w:t xml:space="preserve">И так, все группы закончили свою работу, предлагаю озвучить результаты, которые у вас получились и ответить на вопрос: «В какой профессии </w:t>
      </w:r>
      <w:r w:rsidRPr="00B8112A">
        <w:rPr>
          <w:rFonts w:ascii="Times New Roman" w:hAnsi="Times New Roman" w:cs="Times New Roman"/>
          <w:sz w:val="28"/>
          <w:szCs w:val="28"/>
        </w:rPr>
        <w:t xml:space="preserve">могут пригодиться те химические знания, </w:t>
      </w:r>
      <w:r w:rsidR="00974C9E" w:rsidRPr="00B8112A">
        <w:rPr>
          <w:rFonts w:ascii="Times New Roman" w:hAnsi="Times New Roman" w:cs="Times New Roman"/>
          <w:sz w:val="28"/>
          <w:szCs w:val="28"/>
        </w:rPr>
        <w:t>которые вы получили в ходе сегодняшних опытов и наблюдений?»</w:t>
      </w:r>
    </w:p>
    <w:p w14:paraId="2DF392B6" w14:textId="77777777" w:rsidR="00AB7929" w:rsidRPr="002F57C3" w:rsidRDefault="00AB7929" w:rsidP="00AB7929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Предполагаемый ответ: </w:t>
      </w:r>
    </w:p>
    <w:p w14:paraId="74501A12" w14:textId="77777777" w:rsidR="00974C9E" w:rsidRPr="00B8112A" w:rsidRDefault="00974C9E" w:rsidP="00B811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112A">
        <w:rPr>
          <w:rFonts w:ascii="Times New Roman" w:hAnsi="Times New Roman" w:cs="Times New Roman"/>
          <w:sz w:val="28"/>
          <w:szCs w:val="28"/>
        </w:rPr>
        <w:t xml:space="preserve">1 группа – Автомеханик </w:t>
      </w:r>
    </w:p>
    <w:p w14:paraId="40050918" w14:textId="77777777" w:rsidR="00974C9E" w:rsidRPr="00B8112A" w:rsidRDefault="00974C9E" w:rsidP="00B811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112A">
        <w:rPr>
          <w:rFonts w:ascii="Times New Roman" w:hAnsi="Times New Roman" w:cs="Times New Roman"/>
          <w:sz w:val="28"/>
          <w:szCs w:val="28"/>
        </w:rPr>
        <w:t>2 группа – Медицински</w:t>
      </w:r>
      <w:r w:rsidR="00AB7929">
        <w:rPr>
          <w:rFonts w:ascii="Times New Roman" w:hAnsi="Times New Roman" w:cs="Times New Roman"/>
          <w:sz w:val="28"/>
          <w:szCs w:val="28"/>
        </w:rPr>
        <w:t>й</w:t>
      </w:r>
      <w:r w:rsidRPr="00B8112A">
        <w:rPr>
          <w:rFonts w:ascii="Times New Roman" w:hAnsi="Times New Roman" w:cs="Times New Roman"/>
          <w:sz w:val="28"/>
          <w:szCs w:val="28"/>
        </w:rPr>
        <w:t xml:space="preserve"> </w:t>
      </w:r>
      <w:r w:rsidR="00AB7929">
        <w:rPr>
          <w:rFonts w:ascii="Times New Roman" w:hAnsi="Times New Roman" w:cs="Times New Roman"/>
          <w:sz w:val="28"/>
          <w:szCs w:val="28"/>
        </w:rPr>
        <w:t>работник</w:t>
      </w:r>
    </w:p>
    <w:p w14:paraId="1C3AAE92" w14:textId="77777777" w:rsidR="00974C9E" w:rsidRPr="00B8112A" w:rsidRDefault="00974C9E" w:rsidP="00B811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112A">
        <w:rPr>
          <w:rFonts w:ascii="Times New Roman" w:hAnsi="Times New Roman" w:cs="Times New Roman"/>
          <w:sz w:val="28"/>
          <w:szCs w:val="28"/>
        </w:rPr>
        <w:t>3 группа – Повар</w:t>
      </w:r>
    </w:p>
    <w:p w14:paraId="1247CA25" w14:textId="77777777" w:rsidR="002567D8" w:rsidRPr="00C361E0" w:rsidRDefault="00974C9E" w:rsidP="00C361E0">
      <w:pPr>
        <w:spacing w:after="0" w:line="360" w:lineRule="auto"/>
        <w:ind w:firstLine="567"/>
        <w:jc w:val="both"/>
        <w:rPr>
          <w:rStyle w:val="c0"/>
          <w:rFonts w:ascii="Times New Roman" w:hAnsi="Times New Roman" w:cs="Times New Roman"/>
          <w:sz w:val="28"/>
          <w:szCs w:val="28"/>
        </w:rPr>
      </w:pPr>
      <w:r w:rsidRPr="00B8112A">
        <w:rPr>
          <w:rFonts w:ascii="Times New Roman" w:hAnsi="Times New Roman" w:cs="Times New Roman"/>
          <w:sz w:val="28"/>
          <w:szCs w:val="28"/>
        </w:rPr>
        <w:t>4 группа – В любой профессии</w:t>
      </w:r>
      <w:r w:rsidR="00AB7929">
        <w:rPr>
          <w:rFonts w:ascii="Times New Roman" w:hAnsi="Times New Roman" w:cs="Times New Roman"/>
          <w:sz w:val="28"/>
          <w:szCs w:val="28"/>
        </w:rPr>
        <w:t>, в ж</w:t>
      </w:r>
      <w:r w:rsidR="00C361E0">
        <w:rPr>
          <w:rFonts w:ascii="Times New Roman" w:hAnsi="Times New Roman" w:cs="Times New Roman"/>
          <w:sz w:val="28"/>
          <w:szCs w:val="28"/>
        </w:rPr>
        <w:t>и</w:t>
      </w:r>
      <w:r w:rsidR="00AB7929">
        <w:rPr>
          <w:rFonts w:ascii="Times New Roman" w:hAnsi="Times New Roman" w:cs="Times New Roman"/>
          <w:sz w:val="28"/>
          <w:szCs w:val="28"/>
        </w:rPr>
        <w:t>зни</w:t>
      </w:r>
      <w:r w:rsidR="00C361E0">
        <w:rPr>
          <w:rFonts w:ascii="Times New Roman" w:hAnsi="Times New Roman" w:cs="Times New Roman"/>
          <w:sz w:val="28"/>
          <w:szCs w:val="28"/>
        </w:rPr>
        <w:t>.</w:t>
      </w:r>
      <w:r w:rsidR="00AB7929">
        <w:rPr>
          <w:rFonts w:ascii="Times New Roman" w:hAnsi="Times New Roman" w:cs="Times New Roman"/>
          <w:sz w:val="28"/>
          <w:szCs w:val="28"/>
        </w:rPr>
        <w:t xml:space="preserve"> </w:t>
      </w:r>
      <w:r w:rsidRPr="00B8112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7229C45" w14:textId="77777777" w:rsidR="0095009E" w:rsidRDefault="000C1A6F" w:rsidP="00AB7929">
      <w:pPr>
        <w:spacing w:after="0" w:line="360" w:lineRule="auto"/>
        <w:ind w:firstLine="709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C1A6F">
        <w:rPr>
          <w:rStyle w:val="c0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Педагог: </w:t>
      </w:r>
      <w:r w:rsidRPr="000C1A6F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Ребята, мы с вами сегодня поз</w:t>
      </w:r>
      <w:r w:rsidR="000B2E75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накомились </w:t>
      </w:r>
      <w:r w:rsidR="00974C9E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лишь</w:t>
      </w:r>
      <w:r w:rsidR="000B2E75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некоторыми </w:t>
      </w:r>
      <w:r w:rsidR="00DC4BD3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профессиональными областями</w:t>
      </w:r>
      <w:r w:rsidRPr="000C1A6F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которые непосредственно </w:t>
      </w:r>
      <w:r w:rsidR="00C24695" w:rsidRPr="000C1A6F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связаны </w:t>
      </w:r>
      <w:r w:rsidRPr="000C1A6F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химией, но я надеюсь, что эта наука вызвала у вас</w:t>
      </w:r>
      <w:r w:rsidR="00C24695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живой</w:t>
      </w:r>
      <w:r w:rsidRPr="000C1A6F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интерес и, возможно, в будущем вы свяжете свою жизнь с одной из </w:t>
      </w:r>
      <w:r w:rsidR="0095009E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профессий, о которых мы сегодня с вами говорили. </w:t>
      </w:r>
    </w:p>
    <w:p w14:paraId="35D1F110" w14:textId="77777777" w:rsidR="0095009E" w:rsidRPr="002A2D32" w:rsidRDefault="0095009E" w:rsidP="002A2D32">
      <w:pPr>
        <w:spacing w:after="0" w:line="360" w:lineRule="auto"/>
        <w:ind w:firstLine="709"/>
        <w:jc w:val="both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 чтобы вам было легче сделать свой выбор мы приготовили для вас информационные буклеты о нашем колледже, где вы сможете найти самую главную и точную информацию для будущих абитуриентов 2025-2026 учебного года. </w:t>
      </w:r>
    </w:p>
    <w:p w14:paraId="5219BF2A" w14:textId="77777777" w:rsidR="0095009E" w:rsidRDefault="0095009E" w:rsidP="001A6FFF">
      <w:pPr>
        <w:pStyle w:val="c17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0"/>
          <w:bCs/>
          <w:color w:val="000000"/>
          <w:sz w:val="28"/>
          <w:szCs w:val="28"/>
          <w:shd w:val="clear" w:color="auto" w:fill="FFFFFF"/>
        </w:rPr>
      </w:pPr>
      <w:r w:rsidRPr="000C1A6F">
        <w:rPr>
          <w:rStyle w:val="c0"/>
          <w:b/>
          <w:bCs/>
          <w:color w:val="000000"/>
          <w:sz w:val="28"/>
          <w:szCs w:val="28"/>
          <w:shd w:val="clear" w:color="auto" w:fill="FFFFFF"/>
        </w:rPr>
        <w:t>Педагог: </w:t>
      </w:r>
      <w:r w:rsidRPr="0095009E">
        <w:rPr>
          <w:rStyle w:val="c0"/>
          <w:bCs/>
          <w:color w:val="000000"/>
          <w:sz w:val="28"/>
          <w:szCs w:val="28"/>
          <w:shd w:val="clear" w:color="auto" w:fill="FFFFFF"/>
        </w:rPr>
        <w:t>И в</w:t>
      </w:r>
      <w:r>
        <w:rPr>
          <w:rStyle w:val="c0"/>
          <w:bCs/>
          <w:color w:val="000000"/>
          <w:sz w:val="28"/>
          <w:szCs w:val="28"/>
          <w:shd w:val="clear" w:color="auto" w:fill="FFFFFF"/>
        </w:rPr>
        <w:t xml:space="preserve"> завершении сегодняшнего мастер-класса я предлагаю вам поделиться своими мыслями: что вам больше всего понравилось на нашей встрече, чему вы научились и что узнали, конечно же нового для себя. Для этого возьмите, пожалуйста, конверты с цветными листами, с помощью которых в начале мы делились на группы. Допишите 3 фразы. </w:t>
      </w:r>
    </w:p>
    <w:p w14:paraId="40C78B9E" w14:textId="77777777" w:rsidR="0095009E" w:rsidRPr="0095009E" w:rsidRDefault="0095009E" w:rsidP="001A6FFF">
      <w:pPr>
        <w:pStyle w:val="c17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0"/>
          <w:bCs/>
          <w:color w:val="000000"/>
          <w:sz w:val="28"/>
          <w:szCs w:val="28"/>
          <w:shd w:val="clear" w:color="auto" w:fill="FFFFFF"/>
        </w:rPr>
      </w:pPr>
      <w:r>
        <w:rPr>
          <w:rStyle w:val="c0"/>
          <w:bCs/>
          <w:color w:val="000000"/>
          <w:sz w:val="28"/>
          <w:szCs w:val="28"/>
          <w:shd w:val="clear" w:color="auto" w:fill="FFFFFF"/>
        </w:rPr>
        <w:t xml:space="preserve">Кто желает озвучить? </w:t>
      </w:r>
    </w:p>
    <w:p w14:paraId="424412AD" w14:textId="77777777" w:rsidR="0095009E" w:rsidRDefault="0095009E" w:rsidP="001A6FFF">
      <w:pPr>
        <w:pStyle w:val="c17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0"/>
          <w:b/>
          <w:bCs/>
          <w:color w:val="000000"/>
          <w:sz w:val="28"/>
          <w:szCs w:val="28"/>
          <w:shd w:val="clear" w:color="auto" w:fill="FFFFFF"/>
        </w:rPr>
      </w:pPr>
    </w:p>
    <w:p w14:paraId="488D4E5D" w14:textId="77777777" w:rsidR="00974C9E" w:rsidRDefault="00974C9E" w:rsidP="001A6FFF">
      <w:pPr>
        <w:pStyle w:val="c17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Style w:val="c0"/>
          <w:bCs/>
          <w:color w:val="000000"/>
          <w:sz w:val="28"/>
          <w:szCs w:val="28"/>
          <w:shd w:val="clear" w:color="auto" w:fill="FFFFFF"/>
        </w:rPr>
      </w:pPr>
      <w:r w:rsidRPr="000C1A6F">
        <w:rPr>
          <w:rStyle w:val="c0"/>
          <w:b/>
          <w:bCs/>
          <w:color w:val="000000"/>
          <w:sz w:val="28"/>
          <w:szCs w:val="28"/>
          <w:shd w:val="clear" w:color="auto" w:fill="FFFFFF"/>
        </w:rPr>
        <w:lastRenderedPageBreak/>
        <w:t>Педагог: </w:t>
      </w:r>
      <w:r>
        <w:rPr>
          <w:rStyle w:val="c0"/>
          <w:bCs/>
          <w:color w:val="000000"/>
          <w:sz w:val="28"/>
          <w:szCs w:val="28"/>
          <w:shd w:val="clear" w:color="auto" w:fill="FFFFFF"/>
        </w:rPr>
        <w:t>Благодарю</w:t>
      </w:r>
      <w:r w:rsidR="0095009E">
        <w:rPr>
          <w:rStyle w:val="c0"/>
          <w:bCs/>
          <w:color w:val="000000"/>
          <w:sz w:val="28"/>
          <w:szCs w:val="28"/>
          <w:shd w:val="clear" w:color="auto" w:fill="FFFFFF"/>
        </w:rPr>
        <w:t xml:space="preserve"> вас за сегодняшнюю активность, интерес, вопросы, которые вы задавали. Мы со студентами будем рады видеть вас вновь, в том числе в качестве первокурсников. </w:t>
      </w:r>
    </w:p>
    <w:p w14:paraId="7004259E" w14:textId="77777777" w:rsidR="005E0763" w:rsidRDefault="005E0763" w:rsidP="001A6FFF">
      <w:pPr>
        <w:spacing w:after="0" w:line="360" w:lineRule="auto"/>
        <w:ind w:firstLine="709"/>
        <w:jc w:val="both"/>
        <w:rPr>
          <w:rStyle w:val="c1"/>
          <w:color w:val="000000"/>
          <w:shd w:val="clear" w:color="auto" w:fill="FFFFFF"/>
        </w:rPr>
      </w:pPr>
      <w:r>
        <w:rPr>
          <w:rStyle w:val="c1"/>
          <w:color w:val="000000"/>
          <w:shd w:val="clear" w:color="auto" w:fill="FFFFFF"/>
        </w:rPr>
        <w:br w:type="page"/>
      </w:r>
    </w:p>
    <w:p w14:paraId="6A240473" w14:textId="77777777" w:rsidR="00DE7425" w:rsidRDefault="005E0763" w:rsidP="002567D8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4C9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1</w:t>
      </w:r>
    </w:p>
    <w:p w14:paraId="02CB98E8" w14:textId="77777777" w:rsidR="00974C9E" w:rsidRPr="00974C9E" w:rsidRDefault="00974C9E" w:rsidP="002567D8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7B5A9B0" w14:textId="77777777" w:rsidR="005E0763" w:rsidRPr="00251175" w:rsidRDefault="005E0763" w:rsidP="005E0763">
      <w:pPr>
        <w:shd w:val="clear" w:color="auto" w:fill="FFFFFF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5117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Инструктаж по технике безопасности</w:t>
      </w:r>
    </w:p>
    <w:p w14:paraId="6F3BA1A0" w14:textId="77777777" w:rsidR="005E0763" w:rsidRDefault="005E0763" w:rsidP="005E0763">
      <w:pPr>
        <w:shd w:val="clear" w:color="auto" w:fill="FFFFFF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5117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химической лаборатории</w:t>
      </w:r>
    </w:p>
    <w:p w14:paraId="5DB45C0D" w14:textId="77777777" w:rsidR="00974C9E" w:rsidRPr="00251175" w:rsidRDefault="00974C9E" w:rsidP="005E0763">
      <w:pPr>
        <w:shd w:val="clear" w:color="auto" w:fill="FFFFFF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B3C5256" w14:textId="77777777" w:rsidR="005E0763" w:rsidRPr="00251175" w:rsidRDefault="005E0763" w:rsidP="005E0763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511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 время работы в кабинете химии необходимо соблюдать чистоту, тишину и порядок на рабочем месте.</w:t>
      </w:r>
    </w:p>
    <w:p w14:paraId="042F9180" w14:textId="77777777" w:rsidR="005E0763" w:rsidRPr="00251175" w:rsidRDefault="005E0763" w:rsidP="005E0763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511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Запрещается пробовать на вкус любые вещества.</w:t>
      </w:r>
    </w:p>
    <w:p w14:paraId="2FED907A" w14:textId="77777777" w:rsidR="005E0763" w:rsidRPr="00251175" w:rsidRDefault="005E0763" w:rsidP="005E0763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511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процессе работы необходимо следить, чтобы вещества не попадали на кожу лица и рук, так как многие вещества вызывают раздражение кожи и слизистых оболочек.</w:t>
      </w:r>
    </w:p>
    <w:p w14:paraId="47CC5BE8" w14:textId="77777777" w:rsidR="005E0763" w:rsidRPr="00251175" w:rsidRDefault="005E0763" w:rsidP="005E0763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511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Склянки с веществами или растворами необходимо брать одной рукой за горлышко, а другой снизу поддерживать за дно.</w:t>
      </w:r>
    </w:p>
    <w:p w14:paraId="05EEA6FB" w14:textId="77777777" w:rsidR="005E0763" w:rsidRPr="00251175" w:rsidRDefault="005E0763" w:rsidP="005E0763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511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Растворы необходимо наливать из сосудов так, чтобы при наклоне этикетка оказывалась сверху (этикетку — в ладонь!).</w:t>
      </w:r>
    </w:p>
    <w:p w14:paraId="2F889A8A" w14:textId="77777777" w:rsidR="005E0763" w:rsidRPr="00251175" w:rsidRDefault="005E0763" w:rsidP="005E0763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511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для жидких реактивов используется пипетка, то необходимо промывать ее в небольшом объеме воды перед каждым применением.</w:t>
      </w:r>
    </w:p>
    <w:p w14:paraId="269D722E" w14:textId="77777777" w:rsidR="005E0763" w:rsidRDefault="005E0763" w:rsidP="005E0763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511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Твёрдые сыпучие реактивы разрешается брать из склянок только с помощью ложечек.</w:t>
      </w:r>
    </w:p>
    <w:p w14:paraId="01322495" w14:textId="77777777" w:rsidR="005E0763" w:rsidRPr="002A2D32" w:rsidRDefault="002A2D32" w:rsidP="005E0763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2D3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Зажигать спиртовку</w:t>
      </w:r>
      <w:r w:rsidRPr="002A2D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только от горящей спички или лучинки. Нельзя использовать другую горящую спиртовку или зажигалку</w:t>
      </w:r>
      <w:r>
        <w:rPr>
          <w:rFonts w:ascii="Arial" w:hAnsi="Arial" w:cs="Arial"/>
          <w:color w:val="333333"/>
          <w:shd w:val="clear" w:color="auto" w:fill="FFFFFF"/>
        </w:rPr>
        <w:t xml:space="preserve">.  </w:t>
      </w:r>
      <w:r w:rsidRPr="002A2D3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Не наклоняться над спиртовкой</w:t>
      </w:r>
      <w:r w:rsidRPr="002A2D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при зажигании и горении.</w:t>
      </w:r>
      <w:r w:rsidRPr="002A2D32">
        <w:rPr>
          <w:rFonts w:ascii="Arial" w:hAnsi="Arial" w:cs="Arial"/>
          <w:color w:val="333333"/>
          <w:shd w:val="clear" w:color="auto" w:fill="FFFFFF"/>
        </w:rPr>
        <w:t xml:space="preserve"> </w:t>
      </w:r>
      <w:r w:rsidRPr="002A2D3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Тушить пламя спиртовки можно только специальным колпачком</w:t>
      </w:r>
      <w:r w:rsidRPr="002A2D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7BB221BF" w14:textId="77777777" w:rsidR="002567D8" w:rsidRPr="002A2D32" w:rsidRDefault="002567D8" w:rsidP="00777BC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A2D32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7BC59060" w14:textId="77777777" w:rsidR="005E0763" w:rsidRPr="00974C9E" w:rsidRDefault="002567D8" w:rsidP="00974C9E">
      <w:pPr>
        <w:pStyle w:val="a4"/>
        <w:shd w:val="clear" w:color="auto" w:fill="FFFFFF"/>
        <w:spacing w:before="0" w:beforeAutospacing="0" w:after="150" w:afterAutospacing="0"/>
        <w:ind w:firstLine="851"/>
        <w:jc w:val="right"/>
        <w:rPr>
          <w:bCs/>
          <w:sz w:val="28"/>
          <w:szCs w:val="28"/>
        </w:rPr>
      </w:pPr>
      <w:r w:rsidRPr="00974C9E">
        <w:rPr>
          <w:bCs/>
          <w:sz w:val="28"/>
          <w:szCs w:val="28"/>
        </w:rPr>
        <w:lastRenderedPageBreak/>
        <w:t>Приложение 2</w:t>
      </w:r>
    </w:p>
    <w:p w14:paraId="65409F25" w14:textId="77777777" w:rsidR="002567D8" w:rsidRDefault="002567D8" w:rsidP="002567D8">
      <w:pPr>
        <w:spacing w:after="0" w:line="360" w:lineRule="auto"/>
        <w:ind w:firstLine="709"/>
        <w:jc w:val="right"/>
        <w:rPr>
          <w:rStyle w:val="c1"/>
          <w:color w:val="000000"/>
          <w:shd w:val="clear" w:color="auto" w:fill="FFFFFF"/>
        </w:rPr>
      </w:pPr>
    </w:p>
    <w:p w14:paraId="7B263A69" w14:textId="77777777" w:rsidR="002567D8" w:rsidRPr="00974C9E" w:rsidRDefault="00974C9E" w:rsidP="00974C9E">
      <w:pPr>
        <w:pStyle w:val="a4"/>
        <w:shd w:val="clear" w:color="auto" w:fill="FFFFFF"/>
        <w:spacing w:before="0" w:beforeAutospacing="0" w:after="150" w:afterAutospacing="0"/>
        <w:ind w:firstLine="851"/>
        <w:jc w:val="center"/>
        <w:rPr>
          <w:b/>
          <w:bCs/>
          <w:sz w:val="28"/>
          <w:szCs w:val="28"/>
        </w:rPr>
      </w:pPr>
      <w:r w:rsidRPr="00974C9E">
        <w:rPr>
          <w:b/>
          <w:bCs/>
          <w:sz w:val="28"/>
          <w:szCs w:val="28"/>
        </w:rPr>
        <w:t>И</w:t>
      </w:r>
      <w:r w:rsidR="002567D8" w:rsidRPr="00974C9E">
        <w:rPr>
          <w:b/>
          <w:bCs/>
          <w:sz w:val="28"/>
          <w:szCs w:val="28"/>
        </w:rPr>
        <w:t>нтерактивн</w:t>
      </w:r>
      <w:r w:rsidRPr="00974C9E">
        <w:rPr>
          <w:b/>
          <w:bCs/>
          <w:sz w:val="28"/>
          <w:szCs w:val="28"/>
        </w:rPr>
        <w:t>ый</w:t>
      </w:r>
      <w:r w:rsidR="002567D8" w:rsidRPr="00974C9E">
        <w:rPr>
          <w:b/>
          <w:bCs/>
          <w:sz w:val="28"/>
          <w:szCs w:val="28"/>
        </w:rPr>
        <w:t xml:space="preserve"> мастер-класс «Научим-</w:t>
      </w:r>
      <w:proofErr w:type="spellStart"/>
      <w:r w:rsidR="002567D8" w:rsidRPr="00974C9E">
        <w:rPr>
          <w:b/>
          <w:bCs/>
          <w:sz w:val="28"/>
          <w:szCs w:val="28"/>
        </w:rPr>
        <w:t>похимичим</w:t>
      </w:r>
      <w:proofErr w:type="spellEnd"/>
      <w:r w:rsidR="002567D8" w:rsidRPr="00974C9E">
        <w:rPr>
          <w:b/>
          <w:bCs/>
          <w:sz w:val="28"/>
          <w:szCs w:val="28"/>
        </w:rPr>
        <w:t>»</w:t>
      </w:r>
    </w:p>
    <w:p w14:paraId="049BC489" w14:textId="77777777" w:rsidR="00974C9E" w:rsidRDefault="00974C9E" w:rsidP="002567D8">
      <w:pPr>
        <w:pStyle w:val="a4"/>
        <w:shd w:val="clear" w:color="auto" w:fill="FFFFFF"/>
        <w:spacing w:before="0" w:beforeAutospacing="0" w:after="150" w:afterAutospacing="0"/>
        <w:ind w:firstLine="851"/>
        <w:rPr>
          <w:b/>
          <w:bCs/>
          <w:sz w:val="28"/>
          <w:szCs w:val="28"/>
        </w:rPr>
      </w:pPr>
    </w:p>
    <w:p w14:paraId="66CF6EF2" w14:textId="77777777" w:rsidR="00974C9E" w:rsidRDefault="00974C9E" w:rsidP="00974C9E">
      <w:pPr>
        <w:pStyle w:val="a4"/>
        <w:shd w:val="clear" w:color="auto" w:fill="FFFFFF"/>
        <w:spacing w:before="0" w:beforeAutospacing="0" w:after="150" w:afterAutospacing="0"/>
        <w:ind w:hanging="142"/>
        <w:rPr>
          <w:bCs/>
          <w:sz w:val="28"/>
          <w:szCs w:val="28"/>
        </w:rPr>
      </w:pPr>
      <w:r w:rsidRPr="00974C9E">
        <w:rPr>
          <w:bCs/>
          <w:sz w:val="28"/>
          <w:szCs w:val="28"/>
        </w:rPr>
        <w:t xml:space="preserve">Дата проведения: </w:t>
      </w:r>
      <w:r>
        <w:rPr>
          <w:bCs/>
          <w:sz w:val="28"/>
          <w:szCs w:val="28"/>
        </w:rPr>
        <w:t xml:space="preserve">19 февраля 2025 г. </w:t>
      </w:r>
    </w:p>
    <w:p w14:paraId="3EE01614" w14:textId="77777777" w:rsidR="00974C9E" w:rsidRDefault="00882120" w:rsidP="00974C9E">
      <w:pPr>
        <w:pStyle w:val="a4"/>
        <w:shd w:val="clear" w:color="auto" w:fill="FFFFFF"/>
        <w:spacing w:before="0" w:beforeAutospacing="0" w:after="150" w:afterAutospacing="0"/>
        <w:ind w:hanging="142"/>
        <w:rPr>
          <w:bCs/>
          <w:sz w:val="28"/>
          <w:szCs w:val="28"/>
        </w:rPr>
      </w:pPr>
      <w:r w:rsidRPr="002A2D32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770206DD" wp14:editId="23CE4B84">
            <wp:simplePos x="0" y="0"/>
            <wp:positionH relativeFrom="margin">
              <wp:posOffset>3168015</wp:posOffset>
            </wp:positionH>
            <wp:positionV relativeFrom="margin">
              <wp:posOffset>1661160</wp:posOffset>
            </wp:positionV>
            <wp:extent cx="2997200" cy="2247900"/>
            <wp:effectExtent l="0" t="0" r="0" b="0"/>
            <wp:wrapSquare wrapText="bothSides"/>
            <wp:docPr id="7" name="Рисунок 7" descr="C:\Users\Кивилёва\Desktop\Мастер-класс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ивилёва\Desktop\Мастер-класс 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A2D32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3C33CAEA" wp14:editId="29FC432F">
            <wp:simplePos x="0" y="0"/>
            <wp:positionH relativeFrom="margin">
              <wp:posOffset>34290</wp:posOffset>
            </wp:positionH>
            <wp:positionV relativeFrom="margin">
              <wp:posOffset>1661160</wp:posOffset>
            </wp:positionV>
            <wp:extent cx="2997200" cy="2247900"/>
            <wp:effectExtent l="0" t="0" r="0" b="0"/>
            <wp:wrapSquare wrapText="bothSides"/>
            <wp:docPr id="6" name="Рисунок 6" descr="C:\Users\Кивилёва\Desktop\Мастер-клас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ивилёва\Desktop\Мастер-класс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BBC0C7" w14:textId="77777777" w:rsidR="002567D8" w:rsidRDefault="00882120" w:rsidP="002567D8">
      <w:pPr>
        <w:pStyle w:val="a4"/>
        <w:shd w:val="clear" w:color="auto" w:fill="FFFFFF"/>
        <w:spacing w:before="0" w:beforeAutospacing="0" w:after="150" w:afterAutospacing="0"/>
        <w:ind w:firstLine="851"/>
        <w:rPr>
          <w:b/>
          <w:bCs/>
          <w:sz w:val="28"/>
          <w:szCs w:val="28"/>
        </w:rPr>
      </w:pPr>
      <w:r w:rsidRPr="002A2D32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4DAA2330" wp14:editId="1314BC5C">
            <wp:simplePos x="0" y="0"/>
            <wp:positionH relativeFrom="margin">
              <wp:posOffset>3253740</wp:posOffset>
            </wp:positionH>
            <wp:positionV relativeFrom="margin">
              <wp:posOffset>4194175</wp:posOffset>
            </wp:positionV>
            <wp:extent cx="2781300" cy="2247265"/>
            <wp:effectExtent l="0" t="0" r="0" b="635"/>
            <wp:wrapSquare wrapText="bothSides"/>
            <wp:docPr id="9" name="Рисунок 9" descr="C:\Users\Кивилёва\Desktop\Мастер-класс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ивилёва\Desktop\Мастер-класс 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81" b="12264"/>
                    <a:stretch/>
                  </pic:blipFill>
                  <pic:spPr bwMode="auto">
                    <a:xfrm>
                      <a:off x="0" y="0"/>
                      <a:ext cx="2781300" cy="224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A2D32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1D8AD9AF" wp14:editId="72CDD441">
            <wp:simplePos x="0" y="0"/>
            <wp:positionH relativeFrom="margin">
              <wp:posOffset>34290</wp:posOffset>
            </wp:positionH>
            <wp:positionV relativeFrom="margin">
              <wp:posOffset>4194810</wp:posOffset>
            </wp:positionV>
            <wp:extent cx="2997200" cy="2247265"/>
            <wp:effectExtent l="0" t="0" r="0" b="635"/>
            <wp:wrapSquare wrapText="bothSides"/>
            <wp:docPr id="8" name="Рисунок 8" descr="C:\Users\Кивилёва\Desktop\Мастер-класс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ивилёва\Desktop\Мастер-класс 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24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DF5F04" w14:textId="77777777" w:rsidR="002567D8" w:rsidRDefault="002567D8" w:rsidP="002567D8">
      <w:pPr>
        <w:pStyle w:val="a4"/>
        <w:shd w:val="clear" w:color="auto" w:fill="FFFFFF"/>
        <w:spacing w:before="0" w:beforeAutospacing="0" w:after="150" w:afterAutospacing="0"/>
        <w:ind w:firstLine="851"/>
        <w:rPr>
          <w:b/>
          <w:bCs/>
          <w:sz w:val="28"/>
          <w:szCs w:val="28"/>
        </w:rPr>
      </w:pPr>
    </w:p>
    <w:p w14:paraId="5A4D1CA7" w14:textId="77777777" w:rsidR="002567D8" w:rsidRDefault="002567D8" w:rsidP="002567D8">
      <w:pPr>
        <w:pStyle w:val="a4"/>
        <w:shd w:val="clear" w:color="auto" w:fill="FFFFFF"/>
        <w:spacing w:before="0" w:beforeAutospacing="0" w:after="150" w:afterAutospacing="0"/>
        <w:ind w:firstLine="851"/>
        <w:rPr>
          <w:b/>
          <w:bCs/>
          <w:sz w:val="28"/>
          <w:szCs w:val="28"/>
        </w:rPr>
      </w:pPr>
    </w:p>
    <w:p w14:paraId="5B512AC7" w14:textId="77777777" w:rsidR="00974C9E" w:rsidRDefault="00974C9E" w:rsidP="002567D8">
      <w:pPr>
        <w:pStyle w:val="a4"/>
        <w:shd w:val="clear" w:color="auto" w:fill="FFFFFF"/>
        <w:spacing w:before="0" w:beforeAutospacing="0" w:after="150" w:afterAutospacing="0"/>
        <w:ind w:firstLine="851"/>
        <w:rPr>
          <w:b/>
          <w:bCs/>
          <w:sz w:val="28"/>
          <w:szCs w:val="28"/>
        </w:rPr>
      </w:pPr>
    </w:p>
    <w:p w14:paraId="53E2F4A6" w14:textId="77777777" w:rsidR="00B95F12" w:rsidRDefault="00B95F12" w:rsidP="00B95F12">
      <w:pPr>
        <w:pStyle w:val="a4"/>
        <w:shd w:val="clear" w:color="auto" w:fill="FFFFFF"/>
        <w:spacing w:before="0" w:beforeAutospacing="0" w:after="150" w:afterAutospacing="0"/>
        <w:jc w:val="both"/>
        <w:rPr>
          <w:bCs/>
          <w:sz w:val="28"/>
          <w:szCs w:val="28"/>
        </w:rPr>
      </w:pPr>
    </w:p>
    <w:p w14:paraId="44D074C6" w14:textId="77777777" w:rsidR="00B95F12" w:rsidRDefault="00B95F12" w:rsidP="00B95F12">
      <w:pPr>
        <w:pStyle w:val="a4"/>
        <w:shd w:val="clear" w:color="auto" w:fill="FFFFFF"/>
        <w:spacing w:before="0" w:beforeAutospacing="0" w:after="150" w:afterAutospacing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br w:type="page"/>
      </w:r>
    </w:p>
    <w:p w14:paraId="0C1C9C0F" w14:textId="77777777" w:rsidR="00B95F12" w:rsidRDefault="00B95F12" w:rsidP="00B95F12">
      <w:pPr>
        <w:pStyle w:val="a4"/>
        <w:shd w:val="clear" w:color="auto" w:fill="FFFFFF"/>
        <w:spacing w:before="0" w:beforeAutospacing="0" w:after="150" w:afterAutospacing="0"/>
        <w:jc w:val="both"/>
        <w:rPr>
          <w:bCs/>
          <w:sz w:val="28"/>
          <w:szCs w:val="28"/>
        </w:rPr>
      </w:pPr>
      <w:hyperlink r:id="rId14" w:history="1">
        <w:r w:rsidRPr="00CB23E2">
          <w:rPr>
            <w:rStyle w:val="a5"/>
            <w:bCs/>
            <w:sz w:val="28"/>
            <w:szCs w:val="28"/>
          </w:rPr>
          <w:t>https://vk.com/politex59?from=groups&amp;w=wall-35980766_30410</w:t>
        </w:r>
      </w:hyperlink>
    </w:p>
    <w:p w14:paraId="409BB3E8" w14:textId="77777777" w:rsidR="00B95F12" w:rsidRDefault="00B95F12" w:rsidP="00B95F12">
      <w:pPr>
        <w:pStyle w:val="a4"/>
        <w:shd w:val="clear" w:color="auto" w:fill="FFFFFF"/>
        <w:spacing w:before="0" w:beforeAutospacing="0" w:after="150" w:afterAutospacing="0"/>
        <w:jc w:val="center"/>
        <w:rPr>
          <w:bCs/>
          <w:sz w:val="28"/>
          <w:szCs w:val="28"/>
        </w:rPr>
      </w:pPr>
      <w:r w:rsidRPr="00974C9E">
        <w:rPr>
          <w:bCs/>
          <w:noProof/>
          <w:sz w:val="28"/>
          <w:szCs w:val="28"/>
        </w:rPr>
        <w:drawing>
          <wp:inline distT="0" distB="0" distL="0" distR="0" wp14:anchorId="5D54BEF8" wp14:editId="172F0597">
            <wp:extent cx="4713890" cy="4414819"/>
            <wp:effectExtent l="0" t="0" r="0" b="5080"/>
            <wp:docPr id="5" name="Рисунок 5" descr="C:\Users\Admin\Downloads\2025-06-05_09-12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2025-06-05_09-12-0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65" t="4486" r="20401" b="12961"/>
                    <a:stretch/>
                  </pic:blipFill>
                  <pic:spPr bwMode="auto">
                    <a:xfrm>
                      <a:off x="0" y="0"/>
                      <a:ext cx="4743564" cy="444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74C9E">
        <w:rPr>
          <w:bCs/>
          <w:noProof/>
          <w:sz w:val="28"/>
          <w:szCs w:val="28"/>
        </w:rPr>
        <w:drawing>
          <wp:inline distT="0" distB="0" distL="0" distR="0" wp14:anchorId="01F62F00" wp14:editId="5C75CEDE">
            <wp:extent cx="4698124" cy="3921034"/>
            <wp:effectExtent l="0" t="0" r="7620" b="3810"/>
            <wp:docPr id="1" name="Рисунок 1" descr="C:\Users\Admin\Downloads\2025-06-05_09-12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2025-06-05_09-12-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35" t="14636" r="17783" b="11632"/>
                    <a:stretch/>
                  </pic:blipFill>
                  <pic:spPr bwMode="auto">
                    <a:xfrm>
                      <a:off x="0" y="0"/>
                      <a:ext cx="4714912" cy="393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51978F" w14:textId="77777777" w:rsidR="002567D8" w:rsidRPr="00777BCA" w:rsidRDefault="002567D8" w:rsidP="00762B9D">
      <w:pPr>
        <w:spacing w:after="0" w:line="360" w:lineRule="auto"/>
        <w:rPr>
          <w:rStyle w:val="c1"/>
          <w:color w:val="000000"/>
          <w:shd w:val="clear" w:color="auto" w:fill="FFFFFF"/>
        </w:rPr>
      </w:pPr>
    </w:p>
    <w:sectPr w:rsidR="002567D8" w:rsidRPr="00777BCA" w:rsidSect="001A6FFF">
      <w:footerReference w:type="default" r:id="rId1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9685BD" w14:textId="77777777" w:rsidR="00071C92" w:rsidRDefault="00071C92" w:rsidP="001A6FFF">
      <w:pPr>
        <w:spacing w:after="0" w:line="240" w:lineRule="auto"/>
      </w:pPr>
      <w:r>
        <w:separator/>
      </w:r>
    </w:p>
  </w:endnote>
  <w:endnote w:type="continuationSeparator" w:id="0">
    <w:p w14:paraId="6DF95DCA" w14:textId="77777777" w:rsidR="00071C92" w:rsidRDefault="00071C92" w:rsidP="001A6F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7939112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80B2BB8" w14:textId="77777777" w:rsidR="001A6FFF" w:rsidRPr="001A6FFF" w:rsidRDefault="001A6FFF">
        <w:pPr>
          <w:pStyle w:val="a8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1A6FFF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1A6FFF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1A6FFF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882120">
          <w:rPr>
            <w:rFonts w:ascii="Times New Roman" w:hAnsi="Times New Roman" w:cs="Times New Roman"/>
            <w:noProof/>
            <w:sz w:val="20"/>
            <w:szCs w:val="20"/>
          </w:rPr>
          <w:t>12</w:t>
        </w:r>
        <w:r w:rsidRPr="001A6FFF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7F990097" w14:textId="77777777" w:rsidR="001A6FFF" w:rsidRDefault="001A6FFF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3EF7B5" w14:textId="77777777" w:rsidR="00071C92" w:rsidRDefault="00071C92" w:rsidP="001A6FFF">
      <w:pPr>
        <w:spacing w:after="0" w:line="240" w:lineRule="auto"/>
      </w:pPr>
      <w:r>
        <w:separator/>
      </w:r>
    </w:p>
  </w:footnote>
  <w:footnote w:type="continuationSeparator" w:id="0">
    <w:p w14:paraId="650BA3B0" w14:textId="77777777" w:rsidR="00071C92" w:rsidRDefault="00071C92" w:rsidP="001A6F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15447"/>
    <w:multiLevelType w:val="hybridMultilevel"/>
    <w:tmpl w:val="CDBC2E7A"/>
    <w:lvl w:ilvl="0" w:tplc="50F8A4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37C6085"/>
    <w:multiLevelType w:val="hybridMultilevel"/>
    <w:tmpl w:val="FA589A06"/>
    <w:lvl w:ilvl="0" w:tplc="CA407D0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52056FB"/>
    <w:multiLevelType w:val="hybridMultilevel"/>
    <w:tmpl w:val="799A9586"/>
    <w:lvl w:ilvl="0" w:tplc="50F8A4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0F83854"/>
    <w:multiLevelType w:val="hybridMultilevel"/>
    <w:tmpl w:val="7318C8C8"/>
    <w:lvl w:ilvl="0" w:tplc="9CAC1B1A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B7339E"/>
    <w:multiLevelType w:val="hybridMultilevel"/>
    <w:tmpl w:val="DEF60712"/>
    <w:lvl w:ilvl="0" w:tplc="7A2665A0">
      <w:start w:val="1"/>
      <w:numFmt w:val="decimal"/>
      <w:lvlText w:val="%1."/>
      <w:lvlJc w:val="left"/>
      <w:pPr>
        <w:ind w:left="2138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03FF4"/>
    <w:multiLevelType w:val="multilevel"/>
    <w:tmpl w:val="4724B8F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25722D7"/>
    <w:multiLevelType w:val="hybridMultilevel"/>
    <w:tmpl w:val="3B7A17D0"/>
    <w:lvl w:ilvl="0" w:tplc="CFA8FA9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C873D2"/>
    <w:multiLevelType w:val="hybridMultilevel"/>
    <w:tmpl w:val="BD005ACA"/>
    <w:lvl w:ilvl="0" w:tplc="50F8A4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93E6671"/>
    <w:multiLevelType w:val="hybridMultilevel"/>
    <w:tmpl w:val="AD8C46C2"/>
    <w:lvl w:ilvl="0" w:tplc="7A2665A0">
      <w:start w:val="1"/>
      <w:numFmt w:val="decimal"/>
      <w:lvlText w:val="%1."/>
      <w:lvlJc w:val="left"/>
      <w:pPr>
        <w:ind w:left="2138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804F73"/>
    <w:multiLevelType w:val="multilevel"/>
    <w:tmpl w:val="5C2A3E10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13923B9"/>
    <w:multiLevelType w:val="multilevel"/>
    <w:tmpl w:val="4BA69D9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1681C16"/>
    <w:multiLevelType w:val="hybridMultilevel"/>
    <w:tmpl w:val="3E106440"/>
    <w:lvl w:ilvl="0" w:tplc="7A2665A0">
      <w:start w:val="1"/>
      <w:numFmt w:val="decimal"/>
      <w:lvlText w:val="%1."/>
      <w:lvlJc w:val="left"/>
      <w:pPr>
        <w:ind w:left="2138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8659FB"/>
    <w:multiLevelType w:val="hybridMultilevel"/>
    <w:tmpl w:val="32CAD8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8B258A"/>
    <w:multiLevelType w:val="multilevel"/>
    <w:tmpl w:val="B5482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F0036CD"/>
    <w:multiLevelType w:val="hybridMultilevel"/>
    <w:tmpl w:val="37E60442"/>
    <w:lvl w:ilvl="0" w:tplc="07EC6C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8D0BAF"/>
    <w:multiLevelType w:val="hybridMultilevel"/>
    <w:tmpl w:val="CDA0F83C"/>
    <w:lvl w:ilvl="0" w:tplc="10D2C8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6B6546"/>
    <w:multiLevelType w:val="multilevel"/>
    <w:tmpl w:val="0200F9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5E81510"/>
    <w:multiLevelType w:val="hybridMultilevel"/>
    <w:tmpl w:val="1C2E8E7C"/>
    <w:lvl w:ilvl="0" w:tplc="9CAC1B1A">
      <w:start w:val="1"/>
      <w:numFmt w:val="decimal"/>
      <w:lvlText w:val="%1."/>
      <w:lvlJc w:val="left"/>
      <w:pPr>
        <w:ind w:left="1429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487B62F4"/>
    <w:multiLevelType w:val="hybridMultilevel"/>
    <w:tmpl w:val="5158345A"/>
    <w:lvl w:ilvl="0" w:tplc="10D2C8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F217C0"/>
    <w:multiLevelType w:val="hybridMultilevel"/>
    <w:tmpl w:val="4AFE689C"/>
    <w:lvl w:ilvl="0" w:tplc="50F8A4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DB677CE"/>
    <w:multiLevelType w:val="multilevel"/>
    <w:tmpl w:val="B3F65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1961D67"/>
    <w:multiLevelType w:val="hybridMultilevel"/>
    <w:tmpl w:val="1568852C"/>
    <w:lvl w:ilvl="0" w:tplc="7A2665A0">
      <w:start w:val="1"/>
      <w:numFmt w:val="decimal"/>
      <w:lvlText w:val="%1."/>
      <w:lvlJc w:val="left"/>
      <w:pPr>
        <w:ind w:left="2138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55AD1746"/>
    <w:multiLevelType w:val="multilevel"/>
    <w:tmpl w:val="277C1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6DB3A2D"/>
    <w:multiLevelType w:val="hybridMultilevel"/>
    <w:tmpl w:val="9D2C458E"/>
    <w:lvl w:ilvl="0" w:tplc="50F8A4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6AD9606F"/>
    <w:multiLevelType w:val="multilevel"/>
    <w:tmpl w:val="9E360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F7D3B21"/>
    <w:multiLevelType w:val="hybridMultilevel"/>
    <w:tmpl w:val="3C70FA3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 w16cid:durableId="1926069289">
    <w:abstractNumId w:val="23"/>
  </w:num>
  <w:num w:numId="2" w16cid:durableId="1646473610">
    <w:abstractNumId w:val="2"/>
  </w:num>
  <w:num w:numId="3" w16cid:durableId="900405301">
    <w:abstractNumId w:val="19"/>
  </w:num>
  <w:num w:numId="4" w16cid:durableId="165024676">
    <w:abstractNumId w:val="0"/>
  </w:num>
  <w:num w:numId="5" w16cid:durableId="1608612160">
    <w:abstractNumId w:val="7"/>
  </w:num>
  <w:num w:numId="6" w16cid:durableId="175924700">
    <w:abstractNumId w:val="6"/>
  </w:num>
  <w:num w:numId="7" w16cid:durableId="1134517739">
    <w:abstractNumId w:val="16"/>
  </w:num>
  <w:num w:numId="8" w16cid:durableId="946275842">
    <w:abstractNumId w:val="13"/>
  </w:num>
  <w:num w:numId="9" w16cid:durableId="1626429929">
    <w:abstractNumId w:val="20"/>
  </w:num>
  <w:num w:numId="10" w16cid:durableId="1421174938">
    <w:abstractNumId w:val="22"/>
  </w:num>
  <w:num w:numId="11" w16cid:durableId="2031376445">
    <w:abstractNumId w:val="24"/>
  </w:num>
  <w:num w:numId="12" w16cid:durableId="605814846">
    <w:abstractNumId w:val="9"/>
  </w:num>
  <w:num w:numId="13" w16cid:durableId="642782653">
    <w:abstractNumId w:val="12"/>
  </w:num>
  <w:num w:numId="14" w16cid:durableId="943878567">
    <w:abstractNumId w:val="14"/>
  </w:num>
  <w:num w:numId="15" w16cid:durableId="756825292">
    <w:abstractNumId w:val="1"/>
  </w:num>
  <w:num w:numId="16" w16cid:durableId="1637448844">
    <w:abstractNumId w:val="18"/>
  </w:num>
  <w:num w:numId="17" w16cid:durableId="1920093498">
    <w:abstractNumId w:val="5"/>
  </w:num>
  <w:num w:numId="18" w16cid:durableId="85349901">
    <w:abstractNumId w:val="10"/>
  </w:num>
  <w:num w:numId="19" w16cid:durableId="76027660">
    <w:abstractNumId w:val="15"/>
  </w:num>
  <w:num w:numId="20" w16cid:durableId="1903715774">
    <w:abstractNumId w:val="25"/>
  </w:num>
  <w:num w:numId="21" w16cid:durableId="1483501925">
    <w:abstractNumId w:val="17"/>
  </w:num>
  <w:num w:numId="22" w16cid:durableId="556278455">
    <w:abstractNumId w:val="3"/>
  </w:num>
  <w:num w:numId="23" w16cid:durableId="2060664348">
    <w:abstractNumId w:val="21"/>
  </w:num>
  <w:num w:numId="24" w16cid:durableId="1069812597">
    <w:abstractNumId w:val="11"/>
  </w:num>
  <w:num w:numId="25" w16cid:durableId="1106535417">
    <w:abstractNumId w:val="4"/>
  </w:num>
  <w:num w:numId="26" w16cid:durableId="29533154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53F9"/>
    <w:rsid w:val="0000089C"/>
    <w:rsid w:val="00071C92"/>
    <w:rsid w:val="000B2E75"/>
    <w:rsid w:val="000C1A6F"/>
    <w:rsid w:val="000C2A7E"/>
    <w:rsid w:val="001653F9"/>
    <w:rsid w:val="001A6FFF"/>
    <w:rsid w:val="001E2896"/>
    <w:rsid w:val="00251175"/>
    <w:rsid w:val="002567D8"/>
    <w:rsid w:val="002A2D32"/>
    <w:rsid w:val="00391B69"/>
    <w:rsid w:val="003965FA"/>
    <w:rsid w:val="004627BA"/>
    <w:rsid w:val="00480B75"/>
    <w:rsid w:val="004B00E1"/>
    <w:rsid w:val="004C515C"/>
    <w:rsid w:val="004E73CD"/>
    <w:rsid w:val="005E0763"/>
    <w:rsid w:val="005E283D"/>
    <w:rsid w:val="00621E17"/>
    <w:rsid w:val="006722D9"/>
    <w:rsid w:val="006D647F"/>
    <w:rsid w:val="006F118A"/>
    <w:rsid w:val="006F4B38"/>
    <w:rsid w:val="006F7FDE"/>
    <w:rsid w:val="00762B9D"/>
    <w:rsid w:val="00777BCA"/>
    <w:rsid w:val="00882120"/>
    <w:rsid w:val="00891153"/>
    <w:rsid w:val="008D26AC"/>
    <w:rsid w:val="008F52E8"/>
    <w:rsid w:val="0095009E"/>
    <w:rsid w:val="00967500"/>
    <w:rsid w:val="009712F9"/>
    <w:rsid w:val="00974C9E"/>
    <w:rsid w:val="00A10901"/>
    <w:rsid w:val="00A316BC"/>
    <w:rsid w:val="00A5548B"/>
    <w:rsid w:val="00A90BA5"/>
    <w:rsid w:val="00AB7929"/>
    <w:rsid w:val="00B8112A"/>
    <w:rsid w:val="00B85D01"/>
    <w:rsid w:val="00B95F12"/>
    <w:rsid w:val="00BC5E30"/>
    <w:rsid w:val="00C163CC"/>
    <w:rsid w:val="00C22F73"/>
    <w:rsid w:val="00C24695"/>
    <w:rsid w:val="00C361E0"/>
    <w:rsid w:val="00CB62C0"/>
    <w:rsid w:val="00D7109C"/>
    <w:rsid w:val="00D801D3"/>
    <w:rsid w:val="00D86F0D"/>
    <w:rsid w:val="00DC4BD3"/>
    <w:rsid w:val="00DE7425"/>
    <w:rsid w:val="00E41B52"/>
    <w:rsid w:val="00EC05AE"/>
    <w:rsid w:val="00ED4500"/>
    <w:rsid w:val="00FF6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754B95"/>
  <w15:chartTrackingRefBased/>
  <w15:docId w15:val="{0942374E-23C4-43CB-BB3D-70C898BE9A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1653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1653F9"/>
  </w:style>
  <w:style w:type="paragraph" w:styleId="a3">
    <w:name w:val="List Paragraph"/>
    <w:basedOn w:val="a"/>
    <w:uiPriority w:val="34"/>
    <w:qFormat/>
    <w:rsid w:val="004B00E1"/>
    <w:pPr>
      <w:ind w:left="720"/>
      <w:contextualSpacing/>
    </w:pPr>
  </w:style>
  <w:style w:type="paragraph" w:styleId="a4">
    <w:name w:val="Normal (Web)"/>
    <w:basedOn w:val="a"/>
    <w:uiPriority w:val="99"/>
    <w:unhideWhenUsed/>
    <w:qFormat/>
    <w:rsid w:val="001E28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0C1A6F"/>
  </w:style>
  <w:style w:type="character" w:customStyle="1" w:styleId="c1">
    <w:name w:val="c1"/>
    <w:basedOn w:val="a0"/>
    <w:rsid w:val="000C1A6F"/>
  </w:style>
  <w:style w:type="paragraph" w:customStyle="1" w:styleId="c17">
    <w:name w:val="c17"/>
    <w:basedOn w:val="a"/>
    <w:rsid w:val="00777B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9">
    <w:name w:val="c19"/>
    <w:basedOn w:val="a0"/>
    <w:rsid w:val="00777BCA"/>
  </w:style>
  <w:style w:type="character" w:styleId="a5">
    <w:name w:val="Hyperlink"/>
    <w:basedOn w:val="a0"/>
    <w:uiPriority w:val="99"/>
    <w:unhideWhenUsed/>
    <w:rsid w:val="00974C9E"/>
    <w:rPr>
      <w:color w:val="0563C1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1A6F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A6FFF"/>
  </w:style>
  <w:style w:type="paragraph" w:styleId="a8">
    <w:name w:val="footer"/>
    <w:basedOn w:val="a"/>
    <w:link w:val="a9"/>
    <w:uiPriority w:val="99"/>
    <w:unhideWhenUsed/>
    <w:rsid w:val="001A6F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A6FFF"/>
  </w:style>
  <w:style w:type="character" w:styleId="aa">
    <w:name w:val="Strong"/>
    <w:basedOn w:val="a0"/>
    <w:uiPriority w:val="22"/>
    <w:qFormat/>
    <w:rsid w:val="00A316BC"/>
    <w:rPr>
      <w:b/>
      <w:bCs/>
    </w:rPr>
  </w:style>
  <w:style w:type="character" w:styleId="ab">
    <w:name w:val="FollowedHyperlink"/>
    <w:basedOn w:val="a0"/>
    <w:uiPriority w:val="99"/>
    <w:semiHidden/>
    <w:unhideWhenUsed/>
    <w:rsid w:val="0088212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00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3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1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2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2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6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life.ru/p/1721649" TargetMode="External"/><Relationship Id="rId14" Type="http://schemas.openxmlformats.org/officeDocument/2006/relationships/hyperlink" Target="https://vk.com/politex59?from=groups&amp;w=wall-35980766_3041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1736</Words>
  <Characters>9897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Кивилёва</dc:creator>
  <cp:keywords/>
  <dc:description/>
  <cp:lastModifiedBy>Карпович О.В</cp:lastModifiedBy>
  <cp:revision>2</cp:revision>
  <dcterms:created xsi:type="dcterms:W3CDTF">2025-06-26T09:04:00Z</dcterms:created>
  <dcterms:modified xsi:type="dcterms:W3CDTF">2025-06-26T09:04:00Z</dcterms:modified>
</cp:coreProperties>
</file>